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9858" w14:textId="57C17656" w:rsidR="00C86605" w:rsidRPr="00D844C9" w:rsidRDefault="00D844C9" w:rsidP="00D844C9">
      <w:pPr>
        <w:jc w:val="center"/>
        <w:rPr>
          <w:rFonts w:ascii="Times" w:hAnsi="Times"/>
          <w:b/>
          <w:bCs/>
          <w:sz w:val="28"/>
          <w:szCs w:val="28"/>
        </w:rPr>
      </w:pPr>
      <w:r w:rsidRPr="00D844C9">
        <w:rPr>
          <w:rFonts w:ascii="Times" w:hAnsi="Times"/>
          <w:b/>
          <w:bCs/>
          <w:sz w:val="28"/>
          <w:szCs w:val="28"/>
        </w:rPr>
        <w:t>Расписание вебинаров ГК «Просвещение»</w:t>
      </w:r>
    </w:p>
    <w:p w14:paraId="33E59982" w14:textId="5C8911C2" w:rsidR="00D844C9" w:rsidRPr="00D844C9" w:rsidRDefault="00D844C9" w:rsidP="00D844C9">
      <w:pPr>
        <w:jc w:val="center"/>
        <w:rPr>
          <w:rFonts w:ascii="Times" w:hAnsi="Times"/>
          <w:b/>
          <w:bCs/>
          <w:sz w:val="28"/>
          <w:szCs w:val="28"/>
        </w:rPr>
      </w:pPr>
      <w:r w:rsidRPr="00D844C9">
        <w:rPr>
          <w:rFonts w:ascii="Times" w:hAnsi="Times"/>
          <w:b/>
          <w:bCs/>
          <w:sz w:val="28"/>
          <w:szCs w:val="28"/>
        </w:rPr>
        <w:t>Июнь 2022</w:t>
      </w:r>
    </w:p>
    <w:p w14:paraId="1E271501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</w:p>
    <w:p w14:paraId="0A32B0CA" w14:textId="117B2B00" w:rsidR="00C86605" w:rsidRPr="00D844C9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D844C9">
        <w:rPr>
          <w:rFonts w:ascii="Times" w:hAnsi="Times"/>
          <w:b/>
          <w:bCs/>
          <w:sz w:val="22"/>
          <w:szCs w:val="22"/>
        </w:rPr>
        <w:t>01.06.22</w:t>
      </w:r>
    </w:p>
    <w:p w14:paraId="55B4E363" w14:textId="77777777" w:rsidR="00C86605" w:rsidRPr="00D844C9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D844C9">
        <w:rPr>
          <w:rFonts w:ascii="Times" w:hAnsi="Times"/>
          <w:b/>
          <w:bCs/>
          <w:sz w:val="22"/>
          <w:szCs w:val="22"/>
        </w:rPr>
        <w:t>12:30-13:00</w:t>
      </w:r>
    </w:p>
    <w:p w14:paraId="17843B0A" w14:textId="77777777" w:rsidR="00C86605" w:rsidRPr="00D844C9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D844C9">
        <w:rPr>
          <w:rFonts w:ascii="Times" w:hAnsi="Times"/>
          <w:b/>
          <w:bCs/>
          <w:sz w:val="22"/>
          <w:szCs w:val="22"/>
        </w:rPr>
        <w:t>Разговор с психологом. От чего необходимо защищать современных детей?</w:t>
      </w:r>
    </w:p>
    <w:p w14:paraId="2532C919" w14:textId="3D2D6B94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2859845F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Е.В.</w:t>
      </w:r>
      <w:proofErr w:type="gramEnd"/>
      <w:r w:rsidRPr="00D844C9">
        <w:rPr>
          <w:rFonts w:ascii="Times" w:hAnsi="Times"/>
          <w:sz w:val="22"/>
          <w:szCs w:val="22"/>
        </w:rPr>
        <w:t xml:space="preserve"> Соловьева, канд. пед. наук, психолог, научный руководитель ОП «Радуга», член Президиума Федерального экспертного совета ВОО «Воспитатели России»</w:t>
      </w:r>
    </w:p>
    <w:p w14:paraId="0D380482" w14:textId="765BC611" w:rsidR="00C86605" w:rsidRDefault="00D844C9" w:rsidP="00D844C9">
      <w:pPr>
        <w:rPr>
          <w:rFonts w:ascii="Times" w:hAnsi="Times"/>
          <w:sz w:val="22"/>
          <w:szCs w:val="22"/>
        </w:rPr>
      </w:pPr>
      <w:hyperlink r:id="rId4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https://uchitel.club/events/razgovor-s-psixologom-ot-cego-neobxodimo-zashhishhat-sovremennyx-detei/</w:t>
        </w:r>
      </w:hyperlink>
    </w:p>
    <w:p w14:paraId="0D78F20A" w14:textId="77777777" w:rsidR="00D844C9" w:rsidRPr="00D844C9" w:rsidRDefault="00D844C9" w:rsidP="00D844C9">
      <w:pPr>
        <w:rPr>
          <w:rFonts w:ascii="Times" w:hAnsi="Times"/>
          <w:sz w:val="22"/>
          <w:szCs w:val="22"/>
        </w:rPr>
      </w:pPr>
    </w:p>
    <w:p w14:paraId="0C555D46" w14:textId="7F3C9D96" w:rsidR="00C86605" w:rsidRPr="00D844C9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D844C9">
        <w:rPr>
          <w:rFonts w:ascii="Times" w:hAnsi="Times"/>
          <w:b/>
          <w:bCs/>
          <w:sz w:val="22"/>
          <w:szCs w:val="22"/>
        </w:rPr>
        <w:t>01.06.22</w:t>
      </w:r>
    </w:p>
    <w:p w14:paraId="41E7EE24" w14:textId="77777777" w:rsidR="00C86605" w:rsidRPr="00D844C9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D844C9">
        <w:rPr>
          <w:rFonts w:ascii="Times" w:hAnsi="Times"/>
          <w:b/>
          <w:bCs/>
          <w:sz w:val="22"/>
          <w:szCs w:val="22"/>
        </w:rPr>
        <w:t>14:00-15:00</w:t>
      </w:r>
    </w:p>
    <w:p w14:paraId="79A7BF41" w14:textId="77777777" w:rsidR="00C86605" w:rsidRPr="00D844C9" w:rsidRDefault="00C86605" w:rsidP="00D844C9">
      <w:pPr>
        <w:rPr>
          <w:rFonts w:ascii="Times" w:hAnsi="Times"/>
          <w:b/>
          <w:bCs/>
          <w:sz w:val="22"/>
          <w:szCs w:val="22"/>
        </w:rPr>
      </w:pPr>
      <w:proofErr w:type="spellStart"/>
      <w:r w:rsidRPr="00D844C9">
        <w:rPr>
          <w:rFonts w:ascii="Times" w:hAnsi="Times"/>
          <w:b/>
          <w:bCs/>
          <w:sz w:val="22"/>
          <w:szCs w:val="22"/>
        </w:rPr>
        <w:t>Экопривычки</w:t>
      </w:r>
      <w:proofErr w:type="spellEnd"/>
      <w:r w:rsidRPr="00D844C9">
        <w:rPr>
          <w:rFonts w:ascii="Times" w:hAnsi="Times"/>
          <w:b/>
          <w:bCs/>
          <w:sz w:val="22"/>
          <w:szCs w:val="22"/>
        </w:rPr>
        <w:t xml:space="preserve"> и здоровый образ жизни у дошколят: несколько полезных советов педагогам</w:t>
      </w:r>
    </w:p>
    <w:p w14:paraId="2F5D2D4C" w14:textId="537686D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249F982C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Л.Л.</w:t>
      </w:r>
      <w:proofErr w:type="gramEnd"/>
      <w:r w:rsidRPr="00D844C9">
        <w:rPr>
          <w:rFonts w:ascii="Times" w:hAnsi="Times"/>
          <w:sz w:val="22"/>
          <w:szCs w:val="22"/>
        </w:rPr>
        <w:t xml:space="preserve"> Тимофеева, канд. пед. наук, доцент кафедры психологии и педагогики образования МПСУ, академик МАНЭБ, член авторского коллектива программы «Мир открытий», автор программ «Ребенок и окружающий мир» и «Формирование культуры безопасности»</w:t>
      </w:r>
    </w:p>
    <w:p w14:paraId="199DA87A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О.А.</w:t>
      </w:r>
      <w:proofErr w:type="gramEnd"/>
      <w:r w:rsidRPr="00D844C9">
        <w:rPr>
          <w:rFonts w:ascii="Times" w:hAnsi="Times"/>
          <w:sz w:val="22"/>
          <w:szCs w:val="22"/>
        </w:rPr>
        <w:t xml:space="preserve"> </w:t>
      </w:r>
      <w:proofErr w:type="spellStart"/>
      <w:r w:rsidRPr="00D844C9">
        <w:rPr>
          <w:rFonts w:ascii="Times" w:hAnsi="Times"/>
          <w:sz w:val="22"/>
          <w:szCs w:val="22"/>
        </w:rPr>
        <w:t>Скоролупова</w:t>
      </w:r>
      <w:proofErr w:type="spellEnd"/>
      <w:r w:rsidRPr="00D844C9">
        <w:rPr>
          <w:rFonts w:ascii="Times" w:hAnsi="Times"/>
          <w:sz w:val="22"/>
          <w:szCs w:val="22"/>
        </w:rPr>
        <w:t>, ведущий методист «Просвещение-СОЮЗ», федеральный эксперт, автор пособий для педагогов и методистов системы дошкольного образования</w:t>
      </w:r>
    </w:p>
    <w:p w14:paraId="505517A7" w14:textId="720BC596" w:rsidR="00C86605" w:rsidRDefault="00D844C9" w:rsidP="00D844C9">
      <w:pPr>
        <w:rPr>
          <w:rFonts w:ascii="Times" w:hAnsi="Times"/>
          <w:sz w:val="22"/>
          <w:szCs w:val="22"/>
        </w:rPr>
      </w:pPr>
      <w:hyperlink r:id="rId5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https://uchitel.club/events/ekoprivycki-i-zdorovyi-obraz-zizni-u-doskolyat-neskolko-poleznyx-sovetov-pedagogam/</w:t>
        </w:r>
      </w:hyperlink>
    </w:p>
    <w:p w14:paraId="307A9CE9" w14:textId="77777777" w:rsidR="00D844C9" w:rsidRPr="00D844C9" w:rsidRDefault="00D844C9" w:rsidP="00D844C9">
      <w:pPr>
        <w:rPr>
          <w:rFonts w:ascii="Times" w:hAnsi="Times"/>
          <w:sz w:val="22"/>
          <w:szCs w:val="22"/>
        </w:rPr>
      </w:pPr>
    </w:p>
    <w:p w14:paraId="46482CC5" w14:textId="692EEC95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01.06.22</w:t>
      </w:r>
    </w:p>
    <w:p w14:paraId="59EA5F00" w14:textId="77777777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15:30-16:30</w:t>
      </w:r>
    </w:p>
    <w:p w14:paraId="0F4B7040" w14:textId="77777777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Анализируем новую примерную рабочую программу по химии</w:t>
      </w:r>
    </w:p>
    <w:p w14:paraId="04314E5E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Химия</w:t>
      </w:r>
    </w:p>
    <w:p w14:paraId="72982850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О.Г.</w:t>
      </w:r>
      <w:proofErr w:type="gramEnd"/>
      <w:r w:rsidRPr="00D844C9">
        <w:rPr>
          <w:rFonts w:ascii="Times" w:hAnsi="Times"/>
          <w:sz w:val="22"/>
          <w:szCs w:val="22"/>
        </w:rPr>
        <w:t xml:space="preserve"> </w:t>
      </w:r>
      <w:proofErr w:type="spellStart"/>
      <w:r w:rsidRPr="00D844C9">
        <w:rPr>
          <w:rFonts w:ascii="Times" w:hAnsi="Times"/>
          <w:sz w:val="22"/>
          <w:szCs w:val="22"/>
        </w:rPr>
        <w:t>Плечова</w:t>
      </w:r>
      <w:proofErr w:type="spellEnd"/>
      <w:r w:rsidRPr="00D844C9">
        <w:rPr>
          <w:rFonts w:ascii="Times" w:hAnsi="Times"/>
          <w:sz w:val="22"/>
          <w:szCs w:val="22"/>
        </w:rPr>
        <w:t>, ведущий методист ГК «Просвещение»</w:t>
      </w:r>
    </w:p>
    <w:p w14:paraId="524F7FCB" w14:textId="79F38940" w:rsidR="00C86605" w:rsidRDefault="00B640CB" w:rsidP="00D844C9">
      <w:pPr>
        <w:rPr>
          <w:rFonts w:ascii="Times" w:hAnsi="Times"/>
          <w:sz w:val="22"/>
          <w:szCs w:val="22"/>
        </w:rPr>
      </w:pPr>
      <w:hyperlink r:id="rId6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https://uchitel.club/events/analiziruem-novuyu-primernuyu-rabocuyu-programmu-po-ximii/</w:t>
        </w:r>
      </w:hyperlink>
    </w:p>
    <w:p w14:paraId="7E6CD8BE" w14:textId="77777777" w:rsidR="00B640CB" w:rsidRPr="00D844C9" w:rsidRDefault="00B640CB" w:rsidP="00D844C9">
      <w:pPr>
        <w:rPr>
          <w:rFonts w:ascii="Times" w:hAnsi="Times"/>
          <w:sz w:val="22"/>
          <w:szCs w:val="22"/>
        </w:rPr>
      </w:pPr>
    </w:p>
    <w:p w14:paraId="1F19ADC2" w14:textId="0EE55B08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01.06.22</w:t>
      </w:r>
    </w:p>
    <w:p w14:paraId="372BBF66" w14:textId="77777777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15:30-16:30</w:t>
      </w:r>
    </w:p>
    <w:p w14:paraId="245A7051" w14:textId="77777777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 xml:space="preserve">Планирование обучения биологии в 5 классе с учетом обновленного ФГОС и ПРП в новом </w:t>
      </w:r>
      <w:proofErr w:type="gramStart"/>
      <w:r w:rsidRPr="00B640CB">
        <w:rPr>
          <w:rFonts w:ascii="Times" w:hAnsi="Times"/>
          <w:b/>
          <w:bCs/>
          <w:sz w:val="22"/>
          <w:szCs w:val="22"/>
        </w:rPr>
        <w:t>2022-23</w:t>
      </w:r>
      <w:proofErr w:type="gramEnd"/>
      <w:r w:rsidRPr="00B640CB">
        <w:rPr>
          <w:rFonts w:ascii="Times" w:hAnsi="Times"/>
          <w:b/>
          <w:bCs/>
          <w:sz w:val="22"/>
          <w:szCs w:val="22"/>
        </w:rPr>
        <w:t xml:space="preserve"> учебном году</w:t>
      </w:r>
    </w:p>
    <w:p w14:paraId="05659E2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Биология</w:t>
      </w:r>
    </w:p>
    <w:p w14:paraId="267186AE" w14:textId="2B51B503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И.П.</w:t>
      </w:r>
      <w:proofErr w:type="gramEnd"/>
      <w:r w:rsidR="00B640CB">
        <w:rPr>
          <w:rFonts w:ascii="Times" w:hAnsi="Times"/>
          <w:sz w:val="22"/>
          <w:szCs w:val="22"/>
        </w:rPr>
        <w:t xml:space="preserve"> </w:t>
      </w:r>
      <w:r w:rsidRPr="00D844C9">
        <w:rPr>
          <w:rFonts w:ascii="Times" w:hAnsi="Times"/>
          <w:sz w:val="22"/>
          <w:szCs w:val="22"/>
        </w:rPr>
        <w:t>Чередниченко, канд. пед. наук, методист-эксперт ГК «Просвещение», автор методических пособий</w:t>
      </w:r>
    </w:p>
    <w:p w14:paraId="6C487762" w14:textId="4F8E90B1" w:rsidR="00C86605" w:rsidRDefault="00B640CB" w:rsidP="00D844C9">
      <w:pPr>
        <w:rPr>
          <w:rFonts w:ascii="Times" w:hAnsi="Times"/>
          <w:sz w:val="22"/>
          <w:szCs w:val="22"/>
        </w:rPr>
      </w:pPr>
      <w:hyperlink r:id="rId7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https://uchitel.club/events/planirovanie-obuceniya-biologii-v-5-klasse-s-ucetom-obnovlennogo-fgos-i-prp-v-novom-2022-23-ucebnom-godu/</w:t>
        </w:r>
      </w:hyperlink>
    </w:p>
    <w:p w14:paraId="6C7DEC07" w14:textId="77777777" w:rsidR="00B640CB" w:rsidRPr="00D844C9" w:rsidRDefault="00B640CB" w:rsidP="00D844C9">
      <w:pPr>
        <w:rPr>
          <w:rFonts w:ascii="Times" w:hAnsi="Times"/>
          <w:sz w:val="22"/>
          <w:szCs w:val="22"/>
        </w:rPr>
      </w:pPr>
    </w:p>
    <w:p w14:paraId="71C6C858" w14:textId="7899FE57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02.06.22</w:t>
      </w:r>
    </w:p>
    <w:p w14:paraId="7200C0F1" w14:textId="77777777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12:30-13:30</w:t>
      </w:r>
    </w:p>
    <w:p w14:paraId="21F6C9D3" w14:textId="3F7BE635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Реализация экологического образования c учетом обновленного ФГОС НОО и ПРП по учебному предмету «Окружающий мир»</w:t>
      </w:r>
    </w:p>
    <w:p w14:paraId="13A96944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Начальное образование</w:t>
      </w:r>
    </w:p>
    <w:p w14:paraId="7EE48850" w14:textId="346E29A2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А.А.</w:t>
      </w:r>
      <w:proofErr w:type="gramEnd"/>
      <w:r w:rsidRPr="00D844C9">
        <w:rPr>
          <w:rFonts w:ascii="Times" w:hAnsi="Times"/>
          <w:sz w:val="22"/>
          <w:szCs w:val="22"/>
        </w:rPr>
        <w:t xml:space="preserve"> Вахрушев,</w:t>
      </w:r>
      <w:r w:rsidR="00B640CB">
        <w:rPr>
          <w:rFonts w:ascii="Times" w:hAnsi="Times"/>
          <w:sz w:val="22"/>
          <w:szCs w:val="22"/>
        </w:rPr>
        <w:t xml:space="preserve"> </w:t>
      </w:r>
      <w:r w:rsidRPr="00D844C9">
        <w:rPr>
          <w:rFonts w:ascii="Times" w:hAnsi="Times"/>
          <w:sz w:val="22"/>
          <w:szCs w:val="22"/>
        </w:rPr>
        <w:t>канд. биол. наук, доцент, автор учебно-методического комплекта по окружающему миру для начальной школы</w:t>
      </w:r>
    </w:p>
    <w:p w14:paraId="204E4EF0" w14:textId="1BB89A3F" w:rsidR="00C86605" w:rsidRDefault="00CE0BA8" w:rsidP="00D844C9">
      <w:pPr>
        <w:rPr>
          <w:rFonts w:ascii="Times" w:hAnsi="Times"/>
          <w:sz w:val="22"/>
          <w:szCs w:val="22"/>
        </w:rPr>
      </w:pPr>
      <w:hyperlink r:id="rId8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https://uchitel.club/events/realizaciya-ekologiceskogo-obrazovaniya-c-ucetom-obnovlennogo-fgos-noo-i-prp-po-ucebnomu-predmetu-okruzayushhii-mir/</w:t>
        </w:r>
      </w:hyperlink>
    </w:p>
    <w:p w14:paraId="292698C7" w14:textId="77777777" w:rsidR="00CE0BA8" w:rsidRPr="00D844C9" w:rsidRDefault="00CE0BA8" w:rsidP="00D844C9">
      <w:pPr>
        <w:rPr>
          <w:rFonts w:ascii="Times" w:hAnsi="Times"/>
          <w:sz w:val="22"/>
          <w:szCs w:val="22"/>
        </w:rPr>
      </w:pPr>
    </w:p>
    <w:p w14:paraId="7DF82069" w14:textId="77777777" w:rsidR="00CE0BA8" w:rsidRDefault="00CE0BA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01A4F376" w14:textId="2FB2EB42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lastRenderedPageBreak/>
        <w:t>02.06.22</w:t>
      </w:r>
    </w:p>
    <w:p w14:paraId="301C9A5C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14:00-14:30</w:t>
      </w:r>
    </w:p>
    <w:p w14:paraId="545A8082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Семь цветов Лета: о творчестве дошколят – художественном и не только</w:t>
      </w:r>
    </w:p>
    <w:p w14:paraId="2F00CC56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4CABDDF3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</w:p>
    <w:p w14:paraId="786EA3E4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О.А.</w:t>
      </w:r>
      <w:proofErr w:type="gramEnd"/>
      <w:r w:rsidRPr="00D844C9">
        <w:rPr>
          <w:rFonts w:ascii="Times" w:hAnsi="Times"/>
          <w:sz w:val="22"/>
          <w:szCs w:val="22"/>
        </w:rPr>
        <w:t xml:space="preserve"> </w:t>
      </w:r>
      <w:proofErr w:type="spellStart"/>
      <w:r w:rsidRPr="00D844C9">
        <w:rPr>
          <w:rFonts w:ascii="Times" w:hAnsi="Times"/>
          <w:sz w:val="22"/>
          <w:szCs w:val="22"/>
        </w:rPr>
        <w:t>Скоролупова</w:t>
      </w:r>
      <w:proofErr w:type="spellEnd"/>
      <w:r w:rsidRPr="00D844C9">
        <w:rPr>
          <w:rFonts w:ascii="Times" w:hAnsi="Times"/>
          <w:sz w:val="22"/>
          <w:szCs w:val="22"/>
        </w:rPr>
        <w:t xml:space="preserve">, вице-президент ИМОС, вице-президент Ассоциации </w:t>
      </w:r>
      <w:proofErr w:type="spellStart"/>
      <w:r w:rsidRPr="00D844C9">
        <w:rPr>
          <w:rFonts w:ascii="Times" w:hAnsi="Times"/>
          <w:sz w:val="22"/>
          <w:szCs w:val="22"/>
        </w:rPr>
        <w:t>Фребель</w:t>
      </w:r>
      <w:proofErr w:type="spellEnd"/>
      <w:r w:rsidRPr="00D844C9">
        <w:rPr>
          <w:rFonts w:ascii="Times" w:hAnsi="Times"/>
          <w:sz w:val="22"/>
          <w:szCs w:val="22"/>
        </w:rPr>
        <w:t>-педагогов, ведущий методист «Просвещение-СОЮЗ», федеральный эксперт, автор пособий</w:t>
      </w:r>
    </w:p>
    <w:p w14:paraId="47926241" w14:textId="6BB3F254" w:rsidR="00C86605" w:rsidRDefault="00B640CB" w:rsidP="00D844C9">
      <w:pPr>
        <w:rPr>
          <w:rFonts w:ascii="Times" w:hAnsi="Times"/>
          <w:sz w:val="22"/>
          <w:szCs w:val="22"/>
        </w:rPr>
      </w:pPr>
      <w:hyperlink r:id="rId9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https://uchitel.club/events/sem-cvetov-leta-o-tvorcestve-doskolyat-xudozestvennom-i-ne-tolko/</w:t>
        </w:r>
      </w:hyperlink>
    </w:p>
    <w:p w14:paraId="087790E3" w14:textId="77777777" w:rsidR="00B640CB" w:rsidRPr="00D844C9" w:rsidRDefault="00B640CB" w:rsidP="00D844C9">
      <w:pPr>
        <w:rPr>
          <w:rFonts w:ascii="Times" w:hAnsi="Times"/>
          <w:sz w:val="22"/>
          <w:szCs w:val="22"/>
        </w:rPr>
      </w:pPr>
    </w:p>
    <w:p w14:paraId="13C2B5BF" w14:textId="71646C1C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02.06.22</w:t>
      </w:r>
    </w:p>
    <w:p w14:paraId="2FC30DDF" w14:textId="77777777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15:30-16:30</w:t>
      </w:r>
    </w:p>
    <w:p w14:paraId="68F7E14D" w14:textId="77777777" w:rsidR="00C86605" w:rsidRPr="00B640C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640CB">
        <w:rPr>
          <w:rFonts w:ascii="Times" w:hAnsi="Times"/>
          <w:b/>
          <w:bCs/>
          <w:sz w:val="22"/>
          <w:szCs w:val="22"/>
        </w:rPr>
        <w:t>Всероссийский химический диктант-2022: подводим итоги</w:t>
      </w:r>
    </w:p>
    <w:p w14:paraId="5FCF36B2" w14:textId="087974B5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Все</w:t>
      </w:r>
      <w:r w:rsidR="00B640CB">
        <w:rPr>
          <w:rFonts w:ascii="Times" w:hAnsi="Times"/>
          <w:sz w:val="22"/>
          <w:szCs w:val="22"/>
        </w:rPr>
        <w:t xml:space="preserve"> предметы</w:t>
      </w:r>
    </w:p>
    <w:p w14:paraId="2B72239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О.Г. </w:t>
      </w:r>
      <w:proofErr w:type="spellStart"/>
      <w:r w:rsidRPr="00D844C9">
        <w:rPr>
          <w:rFonts w:ascii="Times" w:hAnsi="Times"/>
          <w:sz w:val="22"/>
          <w:szCs w:val="22"/>
        </w:rPr>
        <w:t>Плечова</w:t>
      </w:r>
      <w:proofErr w:type="spellEnd"/>
      <w:r w:rsidRPr="00D844C9">
        <w:rPr>
          <w:rFonts w:ascii="Times" w:hAnsi="Times"/>
          <w:sz w:val="22"/>
          <w:szCs w:val="22"/>
        </w:rPr>
        <w:t xml:space="preserve">, </w:t>
      </w:r>
      <w:proofErr w:type="spellStart"/>
      <w:proofErr w:type="gramStart"/>
      <w:r w:rsidRPr="00D844C9">
        <w:rPr>
          <w:rFonts w:ascii="Times" w:hAnsi="Times"/>
          <w:sz w:val="22"/>
          <w:szCs w:val="22"/>
        </w:rPr>
        <w:t>канд.хим</w:t>
      </w:r>
      <w:proofErr w:type="gramEnd"/>
      <w:r w:rsidRPr="00D844C9">
        <w:rPr>
          <w:rFonts w:ascii="Times" w:hAnsi="Times"/>
          <w:sz w:val="22"/>
          <w:szCs w:val="22"/>
        </w:rPr>
        <w:t>.наук</w:t>
      </w:r>
      <w:proofErr w:type="spellEnd"/>
      <w:r w:rsidRPr="00D844C9">
        <w:rPr>
          <w:rFonts w:ascii="Times" w:hAnsi="Times"/>
          <w:sz w:val="22"/>
          <w:szCs w:val="22"/>
        </w:rPr>
        <w:t>, ведущий методист ГК «Просвещение»</w:t>
      </w:r>
    </w:p>
    <w:p w14:paraId="54CCBC16" w14:textId="7787DD85" w:rsidR="00C86605" w:rsidRDefault="00B640CB" w:rsidP="00D844C9">
      <w:pPr>
        <w:rPr>
          <w:rFonts w:ascii="Times" w:hAnsi="Times"/>
          <w:sz w:val="22"/>
          <w:szCs w:val="22"/>
        </w:rPr>
      </w:pPr>
      <w:hyperlink r:id="rId10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https://uchitel.club/events/vserossiiskii-ximiceskii-diktant-2022-podvodim-itogi/</w:t>
        </w:r>
      </w:hyperlink>
    </w:p>
    <w:p w14:paraId="1946AD11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</w:p>
    <w:p w14:paraId="79613159" w14:textId="301CA80C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06.06.22</w:t>
      </w:r>
    </w:p>
    <w:p w14:paraId="20AF1AEB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14:00-15:00</w:t>
      </w:r>
    </w:p>
    <w:p w14:paraId="78A87F50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Формирование первичной связной картины мира в дошкольном возрасте</w:t>
      </w:r>
    </w:p>
    <w:p w14:paraId="07FEEE1D" w14:textId="566793BF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5A0170ED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Е.В.</w:t>
      </w:r>
      <w:proofErr w:type="gramEnd"/>
      <w:r w:rsidRPr="00D844C9">
        <w:rPr>
          <w:rFonts w:ascii="Times" w:hAnsi="Times"/>
          <w:sz w:val="22"/>
          <w:szCs w:val="22"/>
        </w:rPr>
        <w:t xml:space="preserve"> Соловьева, канд. пед. наук, психолог, научный руководитель ОП «Радуга», член Президиума Федерального экспертного совета ВОО «Воспитатели России»</w:t>
      </w:r>
    </w:p>
    <w:p w14:paraId="04561C40" w14:textId="0A60A32F" w:rsidR="00C86605" w:rsidRDefault="009934BF" w:rsidP="00D844C9">
      <w:pPr>
        <w:rPr>
          <w:rFonts w:ascii="Times" w:hAnsi="Times"/>
          <w:sz w:val="22"/>
          <w:szCs w:val="22"/>
        </w:rPr>
      </w:pPr>
      <w:hyperlink r:id="rId11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https://uchitel.club/events/formirovanie-pervicnoi-svyaznoi-kartiny-mira-v-doskolnom-vozraste/</w:t>
        </w:r>
      </w:hyperlink>
    </w:p>
    <w:p w14:paraId="20CCF684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7231EF1C" w14:textId="3860F194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06.06.22</w:t>
      </w:r>
    </w:p>
    <w:p w14:paraId="00AF0754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15:30-16:30</w:t>
      </w:r>
    </w:p>
    <w:p w14:paraId="55B8C242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Образование на фоне Пушкина</w:t>
      </w:r>
    </w:p>
    <w:p w14:paraId="47F1F11A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Литература</w:t>
      </w:r>
    </w:p>
    <w:p w14:paraId="27BB4E16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Г.В.</w:t>
      </w:r>
      <w:proofErr w:type="gramEnd"/>
      <w:r w:rsidRPr="00D844C9">
        <w:rPr>
          <w:rFonts w:ascii="Times" w:hAnsi="Times"/>
          <w:sz w:val="22"/>
          <w:szCs w:val="22"/>
        </w:rPr>
        <w:t xml:space="preserve"> Крюкова, ведущий методист ГК «Просвещение»</w:t>
      </w:r>
    </w:p>
    <w:p w14:paraId="57AF5B16" w14:textId="4D781E65" w:rsidR="00C86605" w:rsidRDefault="009934BF" w:rsidP="00D844C9">
      <w:pPr>
        <w:rPr>
          <w:rFonts w:ascii="Times" w:hAnsi="Times"/>
          <w:sz w:val="22"/>
          <w:szCs w:val="22"/>
        </w:rPr>
      </w:pPr>
      <w:hyperlink r:id="rId12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https://uchitel.club/events/obrazovanie-na-fone-puskina/</w:t>
        </w:r>
      </w:hyperlink>
    </w:p>
    <w:p w14:paraId="4FDD8560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5DFB7657" w14:textId="1432F1BF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06.06.22</w:t>
      </w:r>
    </w:p>
    <w:p w14:paraId="12F7CF16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17:00-18:00</w:t>
      </w:r>
    </w:p>
    <w:p w14:paraId="1849E17C" w14:textId="0170DE4B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Изучаем русский язык: как о сложном рассказать просто и увлекательно?</w:t>
      </w:r>
    </w:p>
    <w:p w14:paraId="655C17BA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Начальное образование</w:t>
      </w:r>
    </w:p>
    <w:p w14:paraId="44F95484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Л.В. </w:t>
      </w:r>
      <w:proofErr w:type="spellStart"/>
      <w:r w:rsidRPr="00D844C9">
        <w:rPr>
          <w:rFonts w:ascii="Times" w:hAnsi="Times"/>
          <w:sz w:val="22"/>
          <w:szCs w:val="22"/>
        </w:rPr>
        <w:t>Петленко</w:t>
      </w:r>
      <w:proofErr w:type="spellEnd"/>
      <w:r w:rsidRPr="00D844C9">
        <w:rPr>
          <w:rFonts w:ascii="Times" w:hAnsi="Times"/>
          <w:sz w:val="22"/>
          <w:szCs w:val="22"/>
        </w:rPr>
        <w:t xml:space="preserve">, </w:t>
      </w:r>
      <w:proofErr w:type="spellStart"/>
      <w:proofErr w:type="gramStart"/>
      <w:r w:rsidRPr="00D844C9">
        <w:rPr>
          <w:rFonts w:ascii="Times" w:hAnsi="Times"/>
          <w:sz w:val="22"/>
          <w:szCs w:val="22"/>
        </w:rPr>
        <w:t>канд.пед</w:t>
      </w:r>
      <w:proofErr w:type="gramEnd"/>
      <w:r w:rsidRPr="00D844C9">
        <w:rPr>
          <w:rFonts w:ascii="Times" w:hAnsi="Times"/>
          <w:sz w:val="22"/>
          <w:szCs w:val="22"/>
        </w:rPr>
        <w:t>.наук</w:t>
      </w:r>
      <w:proofErr w:type="spellEnd"/>
      <w:r w:rsidRPr="00D844C9">
        <w:rPr>
          <w:rFonts w:ascii="Times" w:hAnsi="Times"/>
          <w:sz w:val="22"/>
          <w:szCs w:val="22"/>
        </w:rPr>
        <w:t>, начальник словарного отдела ФГБУ «Федеральный институт родных языков народов Российской Федерации», автор учебников и учебно-методических пособий по русскому языку для начальной школы</w:t>
      </w:r>
    </w:p>
    <w:p w14:paraId="2C2C287E" w14:textId="7F68CA46" w:rsidR="00C86605" w:rsidRDefault="009934BF" w:rsidP="00D844C9">
      <w:pPr>
        <w:rPr>
          <w:rFonts w:ascii="Times" w:hAnsi="Times"/>
          <w:sz w:val="22"/>
          <w:szCs w:val="22"/>
        </w:rPr>
      </w:pPr>
      <w:hyperlink r:id="rId13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https://uchitel.club/events/izucaem-russkii-yazyk-kak-o-sloznom-rasskazat-prosto-i-uvlekatelno/</w:t>
        </w:r>
      </w:hyperlink>
    </w:p>
    <w:p w14:paraId="17D6CAB2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6877165F" w14:textId="0C2855A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07.06.22</w:t>
      </w:r>
    </w:p>
    <w:p w14:paraId="3BA220A4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14:30-15:00</w:t>
      </w:r>
    </w:p>
    <w:p w14:paraId="55CAFD28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 xml:space="preserve">Реализация требований ФГОС 2021 г. в учебно-методических комплектах «Музыка» </w:t>
      </w:r>
      <w:proofErr w:type="gramStart"/>
      <w:r w:rsidRPr="009934BF">
        <w:rPr>
          <w:rFonts w:ascii="Times" w:hAnsi="Times"/>
          <w:b/>
          <w:bCs/>
          <w:sz w:val="22"/>
          <w:szCs w:val="22"/>
        </w:rPr>
        <w:t>1-8</w:t>
      </w:r>
      <w:proofErr w:type="gramEnd"/>
      <w:r w:rsidRPr="009934BF">
        <w:rPr>
          <w:rFonts w:ascii="Times" w:hAnsi="Times"/>
          <w:b/>
          <w:bCs/>
          <w:sz w:val="22"/>
          <w:szCs w:val="22"/>
        </w:rPr>
        <w:t xml:space="preserve"> </w:t>
      </w:r>
      <w:proofErr w:type="spellStart"/>
      <w:r w:rsidRPr="009934BF">
        <w:rPr>
          <w:rFonts w:ascii="Times" w:hAnsi="Times"/>
          <w:b/>
          <w:bCs/>
          <w:sz w:val="22"/>
          <w:szCs w:val="22"/>
        </w:rPr>
        <w:t>кл</w:t>
      </w:r>
      <w:proofErr w:type="spellEnd"/>
      <w:r w:rsidRPr="009934BF">
        <w:rPr>
          <w:rFonts w:ascii="Times" w:hAnsi="Times"/>
          <w:b/>
          <w:bCs/>
          <w:sz w:val="22"/>
          <w:szCs w:val="22"/>
        </w:rPr>
        <w:t>.</w:t>
      </w:r>
    </w:p>
    <w:p w14:paraId="3B4F529D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Музыка</w:t>
      </w:r>
    </w:p>
    <w:p w14:paraId="6D211AB0" w14:textId="6BAAA00D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Г.П.</w:t>
      </w:r>
      <w:proofErr w:type="gramEnd"/>
      <w:r w:rsidRPr="00D844C9">
        <w:rPr>
          <w:rFonts w:ascii="Times" w:hAnsi="Times"/>
          <w:sz w:val="22"/>
          <w:szCs w:val="22"/>
        </w:rPr>
        <w:t xml:space="preserve"> Сергеева, канд.</w:t>
      </w:r>
      <w:r w:rsidR="009934BF">
        <w:rPr>
          <w:rFonts w:ascii="Times" w:hAnsi="Times"/>
          <w:sz w:val="22"/>
          <w:szCs w:val="22"/>
        </w:rPr>
        <w:t xml:space="preserve"> </w:t>
      </w:r>
      <w:r w:rsidRPr="00D844C9">
        <w:rPr>
          <w:rFonts w:ascii="Times" w:hAnsi="Times"/>
          <w:sz w:val="22"/>
          <w:szCs w:val="22"/>
        </w:rPr>
        <w:t>пед.</w:t>
      </w:r>
      <w:r w:rsidR="009934BF">
        <w:rPr>
          <w:rFonts w:ascii="Times" w:hAnsi="Times"/>
          <w:sz w:val="22"/>
          <w:szCs w:val="22"/>
        </w:rPr>
        <w:t xml:space="preserve"> </w:t>
      </w:r>
      <w:r w:rsidRPr="00D844C9">
        <w:rPr>
          <w:rFonts w:ascii="Times" w:hAnsi="Times"/>
          <w:sz w:val="22"/>
          <w:szCs w:val="22"/>
        </w:rPr>
        <w:t>наук, доцент, Заслуженный учитель РФ</w:t>
      </w:r>
    </w:p>
    <w:p w14:paraId="2A09C0FC" w14:textId="3D5E477E" w:rsidR="00C86605" w:rsidRDefault="009934BF" w:rsidP="00D844C9">
      <w:pPr>
        <w:rPr>
          <w:rFonts w:ascii="Times" w:hAnsi="Times"/>
          <w:sz w:val="22"/>
          <w:szCs w:val="22"/>
        </w:rPr>
      </w:pPr>
      <w:hyperlink r:id="rId14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https://uchitel.club/events/realizaciya-trebovanii-fgos-2021-g-v-ucebno-metodiceskix-komplektax-muzyka-1-8-kl/</w:t>
        </w:r>
      </w:hyperlink>
    </w:p>
    <w:p w14:paraId="3F225B6C" w14:textId="77777777" w:rsidR="009934BF" w:rsidRDefault="009934BF" w:rsidP="00D844C9">
      <w:pPr>
        <w:rPr>
          <w:rFonts w:ascii="Times" w:hAnsi="Times"/>
          <w:sz w:val="22"/>
          <w:szCs w:val="22"/>
        </w:rPr>
      </w:pPr>
    </w:p>
    <w:p w14:paraId="351D5312" w14:textId="08E11D01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07.06.22</w:t>
      </w:r>
    </w:p>
    <w:p w14:paraId="4108A55E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15:30-16:30</w:t>
      </w:r>
    </w:p>
    <w:p w14:paraId="03BCDA19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Из практики учителя: как домашний эксперимент учащегося перерастает в проектную работу?</w:t>
      </w:r>
    </w:p>
    <w:p w14:paraId="63B0EE93" w14:textId="2620E1F7" w:rsidR="00C86605" w:rsidRPr="00D844C9" w:rsidRDefault="009934BF" w:rsidP="00D844C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Все предметы</w:t>
      </w:r>
    </w:p>
    <w:p w14:paraId="15BD75F7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Д.В.</w:t>
      </w:r>
      <w:proofErr w:type="gramEnd"/>
      <w:r w:rsidRPr="00D844C9">
        <w:rPr>
          <w:rFonts w:ascii="Times" w:hAnsi="Times"/>
          <w:sz w:val="22"/>
          <w:szCs w:val="22"/>
        </w:rPr>
        <w:t xml:space="preserve"> Черненко, ведущий методист ГК «Просвещение»</w:t>
      </w:r>
    </w:p>
    <w:p w14:paraId="2063422D" w14:textId="3B2FD2D2" w:rsidR="00C86605" w:rsidRDefault="009934BF" w:rsidP="00D844C9">
      <w:pPr>
        <w:rPr>
          <w:rFonts w:ascii="Times" w:hAnsi="Times"/>
          <w:sz w:val="22"/>
          <w:szCs w:val="22"/>
        </w:rPr>
      </w:pPr>
      <w:hyperlink r:id="rId15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https://uchitel.club/events/iz-praktiki-ucitelya-kak-domasnii-eksperiment-ucashhegosya-pererastaet-v-proektnuyu-rabotu/</w:t>
        </w:r>
      </w:hyperlink>
    </w:p>
    <w:p w14:paraId="74FAB74D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63C2C6CC" w14:textId="04ADDB7D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lastRenderedPageBreak/>
        <w:t>08.06.22</w:t>
      </w:r>
    </w:p>
    <w:p w14:paraId="425166D6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11:00-12:00</w:t>
      </w:r>
    </w:p>
    <w:p w14:paraId="47E2FAB4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Использование цифрового образовательного сервиса для реализации проектной деятельности при организации работы пришкольного летнего лагеря</w:t>
      </w:r>
    </w:p>
    <w:p w14:paraId="6E98B838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Все предметы</w:t>
      </w:r>
    </w:p>
    <w:p w14:paraId="73E0368D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Е.В.</w:t>
      </w:r>
      <w:proofErr w:type="gramEnd"/>
      <w:r w:rsidRPr="00D844C9">
        <w:rPr>
          <w:rFonts w:ascii="Times" w:hAnsi="Times"/>
          <w:sz w:val="22"/>
          <w:szCs w:val="22"/>
        </w:rPr>
        <w:t xml:space="preserve"> </w:t>
      </w:r>
      <w:proofErr w:type="spellStart"/>
      <w:r w:rsidRPr="00D844C9">
        <w:rPr>
          <w:rFonts w:ascii="Times" w:hAnsi="Times"/>
          <w:sz w:val="22"/>
          <w:szCs w:val="22"/>
        </w:rPr>
        <w:t>Синдрякова</w:t>
      </w:r>
      <w:proofErr w:type="spellEnd"/>
      <w:r w:rsidRPr="00D844C9">
        <w:rPr>
          <w:rFonts w:ascii="Times" w:hAnsi="Times"/>
          <w:sz w:val="22"/>
          <w:szCs w:val="22"/>
        </w:rPr>
        <w:t>, педагогический дизайнер центра биологии и естествознания ГК «Просвещение»</w:t>
      </w:r>
    </w:p>
    <w:p w14:paraId="7B99A2F3" w14:textId="7AEB096C" w:rsidR="00C86605" w:rsidRDefault="009934BF" w:rsidP="00D844C9">
      <w:pPr>
        <w:rPr>
          <w:rFonts w:ascii="Times" w:hAnsi="Times"/>
          <w:sz w:val="22"/>
          <w:szCs w:val="22"/>
        </w:rPr>
      </w:pPr>
      <w:hyperlink r:id="rId16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https://uchitel.club/events/ispolzovanie-cifrovogo-obrazovatelnogo-servisa-dlya-realizacii-proektnoi-deyatelnosti-pri-organizacii-raboty-priskolnogo-letnego-lagerya/</w:t>
        </w:r>
      </w:hyperlink>
    </w:p>
    <w:p w14:paraId="0D70EFE1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0E7E100B" w14:textId="25D5720A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08.06.22</w:t>
      </w:r>
    </w:p>
    <w:p w14:paraId="153A297A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14:00-14:30</w:t>
      </w:r>
    </w:p>
    <w:p w14:paraId="3F6471E1" w14:textId="68294C2E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Отдыхаем с пользой!</w:t>
      </w:r>
      <w:r w:rsidR="009934BF" w:rsidRPr="009934BF">
        <w:rPr>
          <w:rFonts w:ascii="Times" w:hAnsi="Times"/>
          <w:b/>
          <w:bCs/>
          <w:sz w:val="22"/>
          <w:szCs w:val="22"/>
        </w:rPr>
        <w:t xml:space="preserve"> </w:t>
      </w:r>
      <w:r w:rsidRPr="009934BF">
        <w:rPr>
          <w:rFonts w:ascii="Times" w:hAnsi="Times"/>
          <w:b/>
          <w:bCs/>
          <w:sz w:val="22"/>
          <w:szCs w:val="22"/>
        </w:rPr>
        <w:t>Летняя геометрия</w:t>
      </w:r>
    </w:p>
    <w:p w14:paraId="1F22B95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122D9FE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Т.А.</w:t>
      </w:r>
      <w:proofErr w:type="gramEnd"/>
      <w:r w:rsidRPr="00D844C9">
        <w:rPr>
          <w:rFonts w:ascii="Times" w:hAnsi="Times"/>
          <w:sz w:val="22"/>
          <w:szCs w:val="22"/>
        </w:rPr>
        <w:t xml:space="preserve"> Горбунова, педагог-психолог, ведущий методист по дошкольному образованию ООО «Просвещение-Союз»</w:t>
      </w:r>
    </w:p>
    <w:p w14:paraId="7B5CB543" w14:textId="49294DBA" w:rsidR="00C86605" w:rsidRDefault="009934BF" w:rsidP="00D844C9">
      <w:pPr>
        <w:rPr>
          <w:rFonts w:ascii="Times" w:hAnsi="Times"/>
          <w:sz w:val="22"/>
          <w:szCs w:val="22"/>
        </w:rPr>
      </w:pPr>
      <w:hyperlink r:id="rId17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https://uchitel.club/events/otdyxaem-s-polzoi-letnyaya-geometriya/</w:t>
        </w:r>
      </w:hyperlink>
    </w:p>
    <w:p w14:paraId="5AA2D287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1F0A3F48" w14:textId="5097A825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08.06.22</w:t>
      </w:r>
    </w:p>
    <w:p w14:paraId="672A72D6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15:30-16:30</w:t>
      </w:r>
    </w:p>
    <w:p w14:paraId="62847918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Реализация в 5 классе предметного содержания экологических разделов Примерной рабочей программы по биологии в условиях перехода на обновленный ФГОС ООО</w:t>
      </w:r>
    </w:p>
    <w:p w14:paraId="5475D009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Биология</w:t>
      </w:r>
    </w:p>
    <w:p w14:paraId="46BACF9F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И.П.</w:t>
      </w:r>
      <w:proofErr w:type="gramEnd"/>
      <w:r w:rsidRPr="00D844C9">
        <w:rPr>
          <w:rFonts w:ascii="Times" w:hAnsi="Times"/>
          <w:sz w:val="22"/>
          <w:szCs w:val="22"/>
        </w:rPr>
        <w:t xml:space="preserve"> Чередниченко, канд. пед. наук, методист-эксперт ГК «Просвещение», автор методических пособий</w:t>
      </w:r>
    </w:p>
    <w:p w14:paraId="07BBE540" w14:textId="4F8744C0" w:rsidR="00C86605" w:rsidRDefault="009934BF" w:rsidP="00D844C9">
      <w:pPr>
        <w:rPr>
          <w:rFonts w:ascii="Times" w:hAnsi="Times"/>
          <w:sz w:val="22"/>
          <w:szCs w:val="22"/>
        </w:rPr>
      </w:pPr>
      <w:hyperlink r:id="rId18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https://uchitel.club/events/realizaciya-v-5-klasse-predmetnogo-soderzaniya-ekologiceskix-razdelov-primernoi-rabocei-programmy-po-biologii-v-usloviyax-perexoda-na-obnovlennyi-fgos-ooo/</w:t>
        </w:r>
      </w:hyperlink>
    </w:p>
    <w:p w14:paraId="414F7B4B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7348CB4D" w14:textId="136556BD" w:rsidR="00C86605" w:rsidRPr="00CE0BA8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E0BA8">
        <w:rPr>
          <w:rFonts w:ascii="Times" w:hAnsi="Times"/>
          <w:b/>
          <w:bCs/>
          <w:sz w:val="22"/>
          <w:szCs w:val="22"/>
        </w:rPr>
        <w:t>08.06.22</w:t>
      </w:r>
    </w:p>
    <w:p w14:paraId="4AAC2FC6" w14:textId="77777777" w:rsidR="00C86605" w:rsidRPr="00CE0BA8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E0BA8">
        <w:rPr>
          <w:rFonts w:ascii="Times" w:hAnsi="Times"/>
          <w:b/>
          <w:bCs/>
          <w:sz w:val="22"/>
          <w:szCs w:val="22"/>
        </w:rPr>
        <w:t>17:00-18:00</w:t>
      </w:r>
    </w:p>
    <w:p w14:paraId="4AB1A0DC" w14:textId="77777777" w:rsidR="00C86605" w:rsidRPr="00CE0BA8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E0BA8">
        <w:rPr>
          <w:rFonts w:ascii="Times" w:hAnsi="Times"/>
          <w:b/>
          <w:bCs/>
          <w:sz w:val="22"/>
          <w:szCs w:val="22"/>
        </w:rPr>
        <w:t>Через чтение стихов к развитию личности</w:t>
      </w:r>
    </w:p>
    <w:p w14:paraId="1B750146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Начальное образование</w:t>
      </w:r>
    </w:p>
    <w:p w14:paraId="158FF559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Г.В.</w:t>
      </w:r>
      <w:proofErr w:type="gramEnd"/>
      <w:r w:rsidRPr="00D844C9">
        <w:rPr>
          <w:rFonts w:ascii="Times" w:hAnsi="Times"/>
          <w:sz w:val="22"/>
          <w:szCs w:val="22"/>
        </w:rPr>
        <w:t xml:space="preserve"> Крюкова, ведущий методист ГК «Просвещение»</w:t>
      </w:r>
    </w:p>
    <w:p w14:paraId="4EC42661" w14:textId="590842E9" w:rsidR="00C86605" w:rsidRDefault="009934BF" w:rsidP="00D844C9">
      <w:pPr>
        <w:rPr>
          <w:rFonts w:ascii="Times" w:hAnsi="Times"/>
          <w:sz w:val="22"/>
          <w:szCs w:val="22"/>
        </w:rPr>
      </w:pPr>
      <w:hyperlink r:id="rId19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https://uchitel.club/events/cerez-ctenie-stixov-k-razvitiyu-licnosti/</w:t>
        </w:r>
      </w:hyperlink>
    </w:p>
    <w:p w14:paraId="475008D7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158261FE" w14:textId="2CFBBFFC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09.06.22</w:t>
      </w:r>
    </w:p>
    <w:p w14:paraId="45F6131B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14:00-15:00</w:t>
      </w:r>
    </w:p>
    <w:p w14:paraId="0C47D7BE" w14:textId="5100EA22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Реализация требований программ по немецкому языку как второму иностранному. Продуктивные и репродуктивные методы обучения на примере линии УМК «Горизонты»</w:t>
      </w:r>
    </w:p>
    <w:p w14:paraId="2ADA0108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Немецкий язык</w:t>
      </w:r>
    </w:p>
    <w:p w14:paraId="086648D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А.А. </w:t>
      </w:r>
      <w:proofErr w:type="spellStart"/>
      <w:r w:rsidRPr="00D844C9">
        <w:rPr>
          <w:rFonts w:ascii="Times" w:hAnsi="Times"/>
          <w:sz w:val="22"/>
          <w:szCs w:val="22"/>
        </w:rPr>
        <w:t>Братишко</w:t>
      </w:r>
      <w:proofErr w:type="spellEnd"/>
      <w:r w:rsidRPr="00D844C9">
        <w:rPr>
          <w:rFonts w:ascii="Times" w:hAnsi="Times"/>
          <w:sz w:val="22"/>
          <w:szCs w:val="22"/>
        </w:rPr>
        <w:t>, эксперт-методист, тьютор, автор учебников и учебных пособий по немецкому языку ГК «Просвещение»</w:t>
      </w:r>
    </w:p>
    <w:p w14:paraId="5705AED5" w14:textId="41C10DB6" w:rsidR="00C86605" w:rsidRDefault="009934BF" w:rsidP="00D844C9">
      <w:pPr>
        <w:rPr>
          <w:rFonts w:ascii="Times" w:hAnsi="Times"/>
          <w:sz w:val="22"/>
          <w:szCs w:val="22"/>
        </w:rPr>
      </w:pPr>
      <w:hyperlink r:id="rId20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https://uchitel.club/events/realizaciya-trebovanii-programm-po-nemeckomu-yazyku-kak-vtoromu-inostrannomu-produktivnye-i-reproduktivnye-metody-obuceniya-na-primere-linii-umk-gorizonty/</w:t>
        </w:r>
      </w:hyperlink>
    </w:p>
    <w:p w14:paraId="76131813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114962E8" w14:textId="2637D7AF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09.06.22</w:t>
      </w:r>
    </w:p>
    <w:p w14:paraId="47640817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15:30-16:30</w:t>
      </w:r>
    </w:p>
    <w:p w14:paraId="639741D4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Историко-культурный комментарий и его роль в формировании метапредметных умений</w:t>
      </w:r>
    </w:p>
    <w:p w14:paraId="3CC55C4D" w14:textId="7E8115D5" w:rsidR="00C86605" w:rsidRPr="00D844C9" w:rsidRDefault="009934BF" w:rsidP="00D844C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История</w:t>
      </w:r>
    </w:p>
    <w:p w14:paraId="7A72BA3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Литература</w:t>
      </w:r>
    </w:p>
    <w:p w14:paraId="1E5F557C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Г.В.</w:t>
      </w:r>
      <w:proofErr w:type="gramEnd"/>
      <w:r w:rsidRPr="00D844C9">
        <w:rPr>
          <w:rFonts w:ascii="Times" w:hAnsi="Times"/>
          <w:sz w:val="22"/>
          <w:szCs w:val="22"/>
        </w:rPr>
        <w:t xml:space="preserve"> Крюкова, ведущий методист ГК «Просвещение», Н.П. Бобкова, ведущий методист ГК «Просвещение»</w:t>
      </w:r>
    </w:p>
    <w:p w14:paraId="4A5F26D3" w14:textId="188C078B" w:rsidR="00C86605" w:rsidRDefault="009934BF" w:rsidP="00D844C9">
      <w:pPr>
        <w:rPr>
          <w:rFonts w:ascii="Times" w:hAnsi="Times"/>
          <w:sz w:val="22"/>
          <w:szCs w:val="22"/>
        </w:rPr>
      </w:pPr>
      <w:hyperlink r:id="rId21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https://uchitel.club/events/istoriko-kulturnyi-kommentarii-i-ego-rol-v-formirovanii-metapredmetnyx-umenii/</w:t>
        </w:r>
      </w:hyperlink>
    </w:p>
    <w:p w14:paraId="6D2EA488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2D0C54E0" w14:textId="77777777" w:rsidR="00CE0BA8" w:rsidRDefault="00CE0BA8">
      <w:pPr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br w:type="page"/>
      </w:r>
    </w:p>
    <w:p w14:paraId="36DBD5D0" w14:textId="33004964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lastRenderedPageBreak/>
        <w:t>09.06.22</w:t>
      </w:r>
    </w:p>
    <w:p w14:paraId="2AA6656E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17:00-18:00</w:t>
      </w:r>
    </w:p>
    <w:p w14:paraId="4C8DF0C5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Как подготовить ребёнка к школе?</w:t>
      </w:r>
    </w:p>
    <w:p w14:paraId="3B72A0FA" w14:textId="539A48B1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37966A11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М.В. </w:t>
      </w:r>
      <w:proofErr w:type="spellStart"/>
      <w:r w:rsidRPr="00D844C9">
        <w:rPr>
          <w:rFonts w:ascii="Times" w:hAnsi="Times"/>
          <w:sz w:val="22"/>
          <w:szCs w:val="22"/>
        </w:rPr>
        <w:t>Бойкина</w:t>
      </w:r>
      <w:proofErr w:type="spellEnd"/>
      <w:r w:rsidRPr="00D844C9">
        <w:rPr>
          <w:rFonts w:ascii="Times" w:hAnsi="Times"/>
          <w:sz w:val="22"/>
          <w:szCs w:val="22"/>
        </w:rPr>
        <w:t>, старший преподаватель кафедры начального, основного и среднего общего образования СПб АППО, автор, соавтор учебников, учебных, дидактических, методический пособий в области дошкольного и начального образования</w:t>
      </w:r>
    </w:p>
    <w:p w14:paraId="206FE073" w14:textId="5450B0A6" w:rsidR="00C86605" w:rsidRDefault="009934BF" w:rsidP="00D844C9">
      <w:pPr>
        <w:rPr>
          <w:rFonts w:ascii="Times" w:hAnsi="Times"/>
          <w:sz w:val="22"/>
          <w:szCs w:val="22"/>
        </w:rPr>
      </w:pPr>
      <w:hyperlink r:id="rId22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https://uchitel.club/events/kak-podgotovit-rebyonka-k-skole/</w:t>
        </w:r>
      </w:hyperlink>
    </w:p>
    <w:p w14:paraId="00D121D3" w14:textId="77777777" w:rsidR="00CE0BA8" w:rsidRDefault="00CE0BA8" w:rsidP="00D844C9">
      <w:pPr>
        <w:rPr>
          <w:rFonts w:ascii="Times" w:hAnsi="Times"/>
          <w:b/>
          <w:bCs/>
          <w:sz w:val="22"/>
          <w:szCs w:val="22"/>
        </w:rPr>
      </w:pPr>
    </w:p>
    <w:p w14:paraId="735507EF" w14:textId="4D20DD28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10.06.22</w:t>
      </w:r>
    </w:p>
    <w:p w14:paraId="201E5E94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14:00-15:00</w:t>
      </w:r>
    </w:p>
    <w:p w14:paraId="481F05E4" w14:textId="71BF7D02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 xml:space="preserve">Современный рассказ в литературном процессе </w:t>
      </w:r>
    </w:p>
    <w:p w14:paraId="3AD89086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Литература</w:t>
      </w:r>
    </w:p>
    <w:p w14:paraId="5D0405AC" w14:textId="5A2BB661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Б.А.</w:t>
      </w:r>
      <w:proofErr w:type="gramEnd"/>
      <w:r w:rsidRPr="00D844C9">
        <w:rPr>
          <w:rFonts w:ascii="Times" w:hAnsi="Times"/>
          <w:sz w:val="22"/>
          <w:szCs w:val="22"/>
        </w:rPr>
        <w:t xml:space="preserve"> Ланин, д-р филол. наук, автор УМК по литературе и учебников для университетов, </w:t>
      </w:r>
    </w:p>
    <w:p w14:paraId="707D9A84" w14:textId="5A007C6E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профессор русской литературы ГИТИС — Российского института театрального искусства</w:t>
      </w:r>
    </w:p>
    <w:p w14:paraId="1D9DBEF4" w14:textId="5287687A" w:rsidR="00C86605" w:rsidRDefault="009934BF" w:rsidP="00D844C9">
      <w:pPr>
        <w:rPr>
          <w:rFonts w:ascii="Times" w:hAnsi="Times"/>
          <w:sz w:val="22"/>
          <w:szCs w:val="22"/>
        </w:rPr>
      </w:pPr>
      <w:hyperlink r:id="rId23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https://uchitel.club/events/sovremennyi-rasskaz-v-literaturnom-processe/</w:t>
        </w:r>
      </w:hyperlink>
    </w:p>
    <w:p w14:paraId="5C64045B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2F52C612" w14:textId="2FBFE84A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14.06.22</w:t>
      </w:r>
    </w:p>
    <w:p w14:paraId="1585774F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12:30-13:30</w:t>
      </w:r>
    </w:p>
    <w:p w14:paraId="3C3ED237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Экологическое воспитание на уроках технологии для жизни в техногенном мире</w:t>
      </w:r>
    </w:p>
    <w:p w14:paraId="51134A84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Начальное образование</w:t>
      </w:r>
    </w:p>
    <w:p w14:paraId="6B67C0C2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Н.М.</w:t>
      </w:r>
      <w:proofErr w:type="gramEnd"/>
      <w:r w:rsidRPr="00D844C9">
        <w:rPr>
          <w:rFonts w:ascii="Times" w:hAnsi="Times"/>
          <w:sz w:val="22"/>
          <w:szCs w:val="22"/>
        </w:rPr>
        <w:t xml:space="preserve"> Конышева, д-р пед. наук, профессор, лауреат Премии Правительства РФ в области образования, Почетный работник высшего профессионального образования, автор учебников и учебно-методической литературы по «Технологии» для начальной и основной школы, развивающих пособий для детей дошкольного возраста</w:t>
      </w:r>
    </w:p>
    <w:p w14:paraId="065AC5CC" w14:textId="09CE03E7" w:rsidR="00C86605" w:rsidRDefault="009934BF" w:rsidP="00D844C9">
      <w:pPr>
        <w:rPr>
          <w:rFonts w:ascii="Times" w:hAnsi="Times"/>
          <w:sz w:val="22"/>
          <w:szCs w:val="22"/>
        </w:rPr>
      </w:pPr>
      <w:hyperlink r:id="rId24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https://uchitel.club/events/ekologiceskoe-vospitanie-na-urokax-texnologii-dlya-zizni-v-texnogennom-mire/</w:t>
        </w:r>
      </w:hyperlink>
    </w:p>
    <w:p w14:paraId="401A54CD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6739ED7C" w14:textId="3F3AE31A" w:rsidR="00C86605" w:rsidRPr="009934BF" w:rsidRDefault="009934BF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14</w:t>
      </w:r>
      <w:r w:rsidR="00C86605" w:rsidRPr="009934BF">
        <w:rPr>
          <w:rFonts w:ascii="Times" w:hAnsi="Times"/>
          <w:b/>
          <w:bCs/>
          <w:sz w:val="22"/>
          <w:szCs w:val="22"/>
        </w:rPr>
        <w:t>.06.22</w:t>
      </w:r>
    </w:p>
    <w:p w14:paraId="3458AB8E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14:00-15:00</w:t>
      </w:r>
    </w:p>
    <w:p w14:paraId="48BA2394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Экологические проекты: идеи для детского сада и семьи</w:t>
      </w:r>
    </w:p>
    <w:p w14:paraId="4C0F5B8D" w14:textId="51273B61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043807A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О.А.</w:t>
      </w:r>
      <w:proofErr w:type="gramEnd"/>
      <w:r w:rsidRPr="00D844C9">
        <w:rPr>
          <w:rFonts w:ascii="Times" w:hAnsi="Times"/>
          <w:sz w:val="22"/>
          <w:szCs w:val="22"/>
        </w:rPr>
        <w:t xml:space="preserve"> </w:t>
      </w:r>
      <w:proofErr w:type="spellStart"/>
      <w:r w:rsidRPr="00D844C9">
        <w:rPr>
          <w:rFonts w:ascii="Times" w:hAnsi="Times"/>
          <w:sz w:val="22"/>
          <w:szCs w:val="22"/>
        </w:rPr>
        <w:t>Скоролупова</w:t>
      </w:r>
      <w:proofErr w:type="spellEnd"/>
      <w:r w:rsidRPr="00D844C9">
        <w:rPr>
          <w:rFonts w:ascii="Times" w:hAnsi="Times"/>
          <w:sz w:val="22"/>
          <w:szCs w:val="22"/>
        </w:rPr>
        <w:t xml:space="preserve">, вице-президент ИМОС, вице-президент Ассоциации </w:t>
      </w:r>
      <w:proofErr w:type="spellStart"/>
      <w:r w:rsidRPr="00D844C9">
        <w:rPr>
          <w:rFonts w:ascii="Times" w:hAnsi="Times"/>
          <w:sz w:val="22"/>
          <w:szCs w:val="22"/>
        </w:rPr>
        <w:t>Фребель</w:t>
      </w:r>
      <w:proofErr w:type="spellEnd"/>
      <w:r w:rsidRPr="00D844C9">
        <w:rPr>
          <w:rFonts w:ascii="Times" w:hAnsi="Times"/>
          <w:sz w:val="22"/>
          <w:szCs w:val="22"/>
        </w:rPr>
        <w:t>-педагогов, ведущий методист «Просвещение-СОЮЗ», федеральный эксперт, автор пособий</w:t>
      </w:r>
    </w:p>
    <w:p w14:paraId="748ADD9F" w14:textId="4CACDD7D" w:rsidR="00C86605" w:rsidRDefault="009934BF" w:rsidP="00D844C9">
      <w:pPr>
        <w:rPr>
          <w:rFonts w:ascii="Times" w:hAnsi="Times"/>
          <w:sz w:val="22"/>
          <w:szCs w:val="22"/>
        </w:rPr>
      </w:pPr>
      <w:hyperlink r:id="rId25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https://uchitel.club/events/ekologiceskie-proekty-idei-dlya-detskogo-sada-i-semi/</w:t>
        </w:r>
      </w:hyperlink>
    </w:p>
    <w:p w14:paraId="38DD31C2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17512821" w14:textId="1EB9E452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15.06.22</w:t>
      </w:r>
    </w:p>
    <w:p w14:paraId="1F7D3350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11:00-12:00</w:t>
      </w:r>
    </w:p>
    <w:p w14:paraId="212635D1" w14:textId="77777777" w:rsidR="00C86605" w:rsidRPr="009934B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9934BF">
        <w:rPr>
          <w:rFonts w:ascii="Times" w:hAnsi="Times"/>
          <w:b/>
          <w:bCs/>
          <w:sz w:val="22"/>
          <w:szCs w:val="22"/>
        </w:rPr>
        <w:t>УОУ как проект. Применение цифрового образовательного сервиса для выполнения проекта на учебно-опытном участке в летний период</w:t>
      </w:r>
    </w:p>
    <w:p w14:paraId="4D7986BD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Все предметы</w:t>
      </w:r>
    </w:p>
    <w:p w14:paraId="4A32ECA2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Е.В.</w:t>
      </w:r>
      <w:proofErr w:type="gramEnd"/>
      <w:r w:rsidRPr="00D844C9">
        <w:rPr>
          <w:rFonts w:ascii="Times" w:hAnsi="Times"/>
          <w:sz w:val="22"/>
          <w:szCs w:val="22"/>
        </w:rPr>
        <w:t xml:space="preserve"> </w:t>
      </w:r>
      <w:proofErr w:type="spellStart"/>
      <w:r w:rsidRPr="00D844C9">
        <w:rPr>
          <w:rFonts w:ascii="Times" w:hAnsi="Times"/>
          <w:sz w:val="22"/>
          <w:szCs w:val="22"/>
        </w:rPr>
        <w:t>Синдрякова</w:t>
      </w:r>
      <w:proofErr w:type="spellEnd"/>
      <w:r w:rsidRPr="00D844C9">
        <w:rPr>
          <w:rFonts w:ascii="Times" w:hAnsi="Times"/>
          <w:sz w:val="22"/>
          <w:szCs w:val="22"/>
        </w:rPr>
        <w:t>, педагогический дизайнер центра биологии и естествознания ГК «Просвещение»</w:t>
      </w:r>
    </w:p>
    <w:p w14:paraId="1EACD2E1" w14:textId="61D6A3D7" w:rsidR="00C86605" w:rsidRDefault="009934BF" w:rsidP="00D844C9">
      <w:pPr>
        <w:rPr>
          <w:rFonts w:ascii="Times" w:hAnsi="Times"/>
          <w:sz w:val="22"/>
          <w:szCs w:val="22"/>
        </w:rPr>
      </w:pPr>
      <w:hyperlink r:id="rId26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https://uchitel.club/events/uou-kak-proekt-primenenie-cifrovogo-obrazovatelnogo-servisa-dlya-vypolneniya-proekta-na-ucebno-opytnom-ucastke-v-letnii-period/</w:t>
        </w:r>
      </w:hyperlink>
    </w:p>
    <w:p w14:paraId="24E0CE45" w14:textId="77777777" w:rsidR="009934BF" w:rsidRPr="00D844C9" w:rsidRDefault="009934BF" w:rsidP="00D844C9">
      <w:pPr>
        <w:rPr>
          <w:rFonts w:ascii="Times" w:hAnsi="Times"/>
          <w:sz w:val="22"/>
          <w:szCs w:val="22"/>
        </w:rPr>
      </w:pPr>
    </w:p>
    <w:p w14:paraId="5A917CDD" w14:textId="10F92A9E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15.06.22</w:t>
      </w:r>
    </w:p>
    <w:p w14:paraId="1A700420" w14:textId="77777777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12:30-13:00</w:t>
      </w:r>
    </w:p>
    <w:p w14:paraId="565B114C" w14:textId="77777777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Разговор с психологом: эмоциональный интеллект</w:t>
      </w:r>
    </w:p>
    <w:p w14:paraId="43F6503A" w14:textId="41E4B2FC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5B708CD2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Е.В.</w:t>
      </w:r>
      <w:proofErr w:type="gramEnd"/>
      <w:r w:rsidRPr="00D844C9">
        <w:rPr>
          <w:rFonts w:ascii="Times" w:hAnsi="Times"/>
          <w:sz w:val="22"/>
          <w:szCs w:val="22"/>
        </w:rPr>
        <w:t xml:space="preserve"> Соловьева, канд. пед. наук, психолог, научный руководитель ОП «Радуга», член Президиума Федерального экспертного совета ВОО «Воспитатели России»</w:t>
      </w:r>
    </w:p>
    <w:p w14:paraId="07D746A2" w14:textId="158A672B" w:rsidR="00C86605" w:rsidRDefault="00CC0DFF" w:rsidP="00D844C9">
      <w:pPr>
        <w:rPr>
          <w:rFonts w:ascii="Times" w:hAnsi="Times"/>
          <w:sz w:val="22"/>
          <w:szCs w:val="22"/>
        </w:rPr>
      </w:pPr>
      <w:hyperlink r:id="rId27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https://uchitel.club/events/razgovor-s-psixologom-emocionalnyi-intellekt/</w:t>
        </w:r>
      </w:hyperlink>
    </w:p>
    <w:p w14:paraId="60DABD3D" w14:textId="77777777" w:rsidR="00CC0DFF" w:rsidRPr="00D844C9" w:rsidRDefault="00CC0DFF" w:rsidP="00D844C9">
      <w:pPr>
        <w:rPr>
          <w:rFonts w:ascii="Times" w:hAnsi="Times"/>
          <w:sz w:val="22"/>
          <w:szCs w:val="22"/>
        </w:rPr>
      </w:pPr>
    </w:p>
    <w:p w14:paraId="36325ECF" w14:textId="77777777" w:rsidR="00CE0BA8" w:rsidRDefault="00CE0BA8">
      <w:pPr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br w:type="page"/>
      </w:r>
    </w:p>
    <w:p w14:paraId="5B7F5BF6" w14:textId="720B4A68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lastRenderedPageBreak/>
        <w:t>15.06.22</w:t>
      </w:r>
    </w:p>
    <w:p w14:paraId="3FF7CC0D" w14:textId="77777777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15:30-16:30</w:t>
      </w:r>
    </w:p>
    <w:p w14:paraId="205BE6D7" w14:textId="77777777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Химия текста: учимся читать учебник</w:t>
      </w:r>
    </w:p>
    <w:p w14:paraId="00B390F7" w14:textId="48581874" w:rsidR="00C86605" w:rsidRPr="00D844C9" w:rsidRDefault="00CC0DFF" w:rsidP="00D844C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Химия</w:t>
      </w:r>
    </w:p>
    <w:p w14:paraId="03CCF274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Русский язык</w:t>
      </w:r>
    </w:p>
    <w:p w14:paraId="687E11BF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Г.В. Крюкова, ведущий методист ГК «Просвещение», О.Г. </w:t>
      </w:r>
      <w:proofErr w:type="spellStart"/>
      <w:r w:rsidRPr="00D844C9">
        <w:rPr>
          <w:rFonts w:ascii="Times" w:hAnsi="Times"/>
          <w:sz w:val="22"/>
          <w:szCs w:val="22"/>
        </w:rPr>
        <w:t>Плечова</w:t>
      </w:r>
      <w:proofErr w:type="spellEnd"/>
      <w:r w:rsidRPr="00D844C9">
        <w:rPr>
          <w:rFonts w:ascii="Times" w:hAnsi="Times"/>
          <w:sz w:val="22"/>
          <w:szCs w:val="22"/>
        </w:rPr>
        <w:t xml:space="preserve">, </w:t>
      </w:r>
      <w:proofErr w:type="spellStart"/>
      <w:proofErr w:type="gramStart"/>
      <w:r w:rsidRPr="00D844C9">
        <w:rPr>
          <w:rFonts w:ascii="Times" w:hAnsi="Times"/>
          <w:sz w:val="22"/>
          <w:szCs w:val="22"/>
        </w:rPr>
        <w:t>канд.хим</w:t>
      </w:r>
      <w:proofErr w:type="gramEnd"/>
      <w:r w:rsidRPr="00D844C9">
        <w:rPr>
          <w:rFonts w:ascii="Times" w:hAnsi="Times"/>
          <w:sz w:val="22"/>
          <w:szCs w:val="22"/>
        </w:rPr>
        <w:t>.наук</w:t>
      </w:r>
      <w:proofErr w:type="spellEnd"/>
      <w:r w:rsidRPr="00D844C9">
        <w:rPr>
          <w:rFonts w:ascii="Times" w:hAnsi="Times"/>
          <w:sz w:val="22"/>
          <w:szCs w:val="22"/>
        </w:rPr>
        <w:t>, ведущий методист ГК «Просвещение»</w:t>
      </w:r>
    </w:p>
    <w:p w14:paraId="477BCE45" w14:textId="26F87700" w:rsidR="00C86605" w:rsidRDefault="00CC0DFF" w:rsidP="00D844C9">
      <w:pPr>
        <w:rPr>
          <w:rFonts w:ascii="Times" w:hAnsi="Times"/>
          <w:sz w:val="22"/>
          <w:szCs w:val="22"/>
        </w:rPr>
      </w:pPr>
      <w:hyperlink r:id="rId28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https://uchitel.club/events/ximiya-teksta-ucimsya-citat-ucebnik/</w:t>
        </w:r>
      </w:hyperlink>
    </w:p>
    <w:p w14:paraId="2F8264FD" w14:textId="77777777" w:rsidR="00CC0DFF" w:rsidRPr="00D844C9" w:rsidRDefault="00CC0DFF" w:rsidP="00D844C9">
      <w:pPr>
        <w:rPr>
          <w:rFonts w:ascii="Times" w:hAnsi="Times"/>
          <w:sz w:val="22"/>
          <w:szCs w:val="22"/>
        </w:rPr>
      </w:pPr>
    </w:p>
    <w:p w14:paraId="49B6C1EC" w14:textId="24F9FB97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16.06.22</w:t>
      </w:r>
    </w:p>
    <w:p w14:paraId="033A54E1" w14:textId="77777777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12:30-13:30</w:t>
      </w:r>
    </w:p>
    <w:p w14:paraId="6FD6DC8E" w14:textId="77777777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Готовимся к новому учебному году, составляем программу по математике</w:t>
      </w:r>
    </w:p>
    <w:p w14:paraId="1EBE124A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Математика</w:t>
      </w:r>
    </w:p>
    <w:p w14:paraId="7CD0557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Е.Л. </w:t>
      </w:r>
      <w:proofErr w:type="spellStart"/>
      <w:r w:rsidRPr="00D844C9">
        <w:rPr>
          <w:rFonts w:ascii="Times" w:hAnsi="Times"/>
          <w:sz w:val="22"/>
          <w:szCs w:val="22"/>
        </w:rPr>
        <w:t>Мардахаева</w:t>
      </w:r>
      <w:proofErr w:type="spellEnd"/>
      <w:r w:rsidRPr="00D844C9">
        <w:rPr>
          <w:rFonts w:ascii="Times" w:hAnsi="Times"/>
          <w:sz w:val="22"/>
          <w:szCs w:val="22"/>
        </w:rPr>
        <w:t xml:space="preserve">, </w:t>
      </w:r>
      <w:proofErr w:type="spellStart"/>
      <w:proofErr w:type="gramStart"/>
      <w:r w:rsidRPr="00D844C9">
        <w:rPr>
          <w:rFonts w:ascii="Times" w:hAnsi="Times"/>
          <w:sz w:val="22"/>
          <w:szCs w:val="22"/>
        </w:rPr>
        <w:t>канд.пед</w:t>
      </w:r>
      <w:proofErr w:type="spellEnd"/>
      <w:proofErr w:type="gramEnd"/>
      <w:r w:rsidRPr="00D844C9">
        <w:rPr>
          <w:rFonts w:ascii="Times" w:hAnsi="Times"/>
          <w:sz w:val="22"/>
          <w:szCs w:val="22"/>
        </w:rPr>
        <w:t>. наук, доцент, автор УМК «Лаборатория А.Г. Мордковича»</w:t>
      </w:r>
    </w:p>
    <w:p w14:paraId="5F6C3D27" w14:textId="10EF9D48" w:rsidR="00C86605" w:rsidRDefault="00CC0DFF" w:rsidP="00D844C9">
      <w:pPr>
        <w:rPr>
          <w:rFonts w:ascii="Times" w:hAnsi="Times"/>
          <w:sz w:val="22"/>
          <w:szCs w:val="22"/>
        </w:rPr>
      </w:pPr>
      <w:hyperlink r:id="rId29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https://uchitel.club/events/gotovimsya-k-novomu-ucebnomu-godu-sostavlyaem-programmu-po-matematike/</w:t>
        </w:r>
      </w:hyperlink>
    </w:p>
    <w:p w14:paraId="14493F88" w14:textId="77777777" w:rsidR="00CC0DFF" w:rsidRPr="00D844C9" w:rsidRDefault="00CC0DFF" w:rsidP="00D844C9">
      <w:pPr>
        <w:rPr>
          <w:rFonts w:ascii="Times" w:hAnsi="Times"/>
          <w:sz w:val="22"/>
          <w:szCs w:val="22"/>
        </w:rPr>
      </w:pPr>
    </w:p>
    <w:p w14:paraId="5BFFD9F9" w14:textId="537186A2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16.06.22</w:t>
      </w:r>
    </w:p>
    <w:p w14:paraId="015A1EEC" w14:textId="77777777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14:00-15:00</w:t>
      </w:r>
    </w:p>
    <w:p w14:paraId="7960E1B4" w14:textId="77777777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Функциональная грамотность и межпредметная интеграция. Английский язык и другие предметы</w:t>
      </w:r>
    </w:p>
    <w:p w14:paraId="17D2D945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Английский язык</w:t>
      </w:r>
    </w:p>
    <w:p w14:paraId="0EE5E16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Е.Д.</w:t>
      </w:r>
      <w:proofErr w:type="gramEnd"/>
      <w:r w:rsidRPr="00D844C9">
        <w:rPr>
          <w:rFonts w:ascii="Times" w:hAnsi="Times"/>
          <w:sz w:val="22"/>
          <w:szCs w:val="22"/>
        </w:rPr>
        <w:t xml:space="preserve"> Зубкова, ведущий методист ГК «Просвещение»</w:t>
      </w:r>
    </w:p>
    <w:p w14:paraId="240585F0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С.В.</w:t>
      </w:r>
      <w:proofErr w:type="gramEnd"/>
      <w:r w:rsidRPr="00D844C9">
        <w:rPr>
          <w:rFonts w:ascii="Times" w:hAnsi="Times"/>
          <w:sz w:val="22"/>
          <w:szCs w:val="22"/>
        </w:rPr>
        <w:t xml:space="preserve"> Сидоренко, ведущий методист ГК «Просвещение»</w:t>
      </w:r>
    </w:p>
    <w:p w14:paraId="02F00748" w14:textId="70D4E772" w:rsidR="00C86605" w:rsidRDefault="00CC0DFF" w:rsidP="00D844C9">
      <w:pPr>
        <w:rPr>
          <w:rFonts w:ascii="Times" w:hAnsi="Times"/>
          <w:sz w:val="22"/>
          <w:szCs w:val="22"/>
        </w:rPr>
      </w:pPr>
      <w:hyperlink r:id="rId30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https://uchitel.club/events/funkcionalnaya-gramotnost-i-mezpredmetnaya-integraciya-angliiskii-yazyk-i-drugie-predmety/</w:t>
        </w:r>
      </w:hyperlink>
    </w:p>
    <w:p w14:paraId="473ADC12" w14:textId="77777777" w:rsidR="00CC0DFF" w:rsidRPr="00D844C9" w:rsidRDefault="00CC0DFF" w:rsidP="00D844C9">
      <w:pPr>
        <w:rPr>
          <w:rFonts w:ascii="Times" w:hAnsi="Times"/>
          <w:sz w:val="22"/>
          <w:szCs w:val="22"/>
        </w:rPr>
      </w:pPr>
    </w:p>
    <w:p w14:paraId="559708FA" w14:textId="32BFF9CD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16.06.22</w:t>
      </w:r>
    </w:p>
    <w:p w14:paraId="1E404852" w14:textId="77777777" w:rsidR="00C86605" w:rsidRPr="00CC0DF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>15:30-16:30</w:t>
      </w:r>
    </w:p>
    <w:p w14:paraId="0D067C0E" w14:textId="77777777" w:rsidR="00CE0BA8" w:rsidRPr="00CE0BA8" w:rsidRDefault="00C86605" w:rsidP="00CE0BA8">
      <w:pPr>
        <w:rPr>
          <w:rFonts w:ascii="Times" w:hAnsi="Times"/>
          <w:b/>
          <w:bCs/>
          <w:sz w:val="22"/>
          <w:szCs w:val="22"/>
        </w:rPr>
      </w:pPr>
      <w:r w:rsidRPr="00CC0DFF">
        <w:rPr>
          <w:rFonts w:ascii="Times" w:hAnsi="Times"/>
          <w:b/>
          <w:bCs/>
          <w:sz w:val="22"/>
          <w:szCs w:val="22"/>
        </w:rPr>
        <w:t xml:space="preserve">Трудные вопросы школьного курса физики. </w:t>
      </w:r>
      <w:r w:rsidR="00CE0BA8" w:rsidRPr="00CE0BA8">
        <w:rPr>
          <w:rFonts w:ascii="Times" w:hAnsi="Times"/>
          <w:b/>
          <w:bCs/>
          <w:sz w:val="22"/>
          <w:szCs w:val="22"/>
        </w:rPr>
        <w:t>Развиваем креативное мышление и естественнонаучную грамотность</w:t>
      </w:r>
    </w:p>
    <w:p w14:paraId="6A4AD947" w14:textId="4CD1D590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Физика</w:t>
      </w:r>
    </w:p>
    <w:p w14:paraId="547E63CA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И.Н.</w:t>
      </w:r>
      <w:proofErr w:type="gramEnd"/>
      <w:r w:rsidRPr="00D844C9">
        <w:rPr>
          <w:rFonts w:ascii="Times" w:hAnsi="Times"/>
          <w:sz w:val="22"/>
          <w:szCs w:val="22"/>
        </w:rPr>
        <w:t xml:space="preserve"> Корнильев, канд. физ.-мат. наук, доцент, ведущий научный сотрудник центра непрерывного повышения профессионального мастерства по модели стандарт ГАОУ АО ДПО «Институт развития образования»</w:t>
      </w:r>
    </w:p>
    <w:p w14:paraId="0FC724E9" w14:textId="65BE59D6" w:rsidR="00C86605" w:rsidRDefault="00CC0DFF" w:rsidP="00D844C9">
      <w:pPr>
        <w:rPr>
          <w:rFonts w:ascii="Times" w:hAnsi="Times"/>
          <w:sz w:val="22"/>
          <w:szCs w:val="22"/>
        </w:rPr>
      </w:pPr>
      <w:hyperlink r:id="rId31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https://uchitel.club/events/trudnye-voprosy-skolnogo-kursa-fiziki-podvodim-itogi/</w:t>
        </w:r>
      </w:hyperlink>
    </w:p>
    <w:p w14:paraId="47E40AE1" w14:textId="77777777" w:rsidR="00CC0DFF" w:rsidRPr="00D844C9" w:rsidRDefault="00CC0DFF" w:rsidP="00D844C9">
      <w:pPr>
        <w:rPr>
          <w:rFonts w:ascii="Times" w:hAnsi="Times"/>
          <w:sz w:val="22"/>
          <w:szCs w:val="22"/>
        </w:rPr>
      </w:pPr>
    </w:p>
    <w:p w14:paraId="6BB558F4" w14:textId="33D60865" w:rsidR="00C86605" w:rsidRPr="00BD6F7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D6F7F">
        <w:rPr>
          <w:rFonts w:ascii="Times" w:hAnsi="Times"/>
          <w:b/>
          <w:bCs/>
          <w:sz w:val="22"/>
          <w:szCs w:val="22"/>
        </w:rPr>
        <w:t>17.06.22</w:t>
      </w:r>
    </w:p>
    <w:p w14:paraId="27227656" w14:textId="77777777" w:rsidR="00C86605" w:rsidRPr="00BD6F7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D6F7F">
        <w:rPr>
          <w:rFonts w:ascii="Times" w:hAnsi="Times"/>
          <w:b/>
          <w:bCs/>
          <w:sz w:val="22"/>
          <w:szCs w:val="22"/>
        </w:rPr>
        <w:t>14:00-15:00</w:t>
      </w:r>
    </w:p>
    <w:p w14:paraId="70229815" w14:textId="77777777" w:rsidR="00C86605" w:rsidRPr="00BD6F7F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BD6F7F">
        <w:rPr>
          <w:rFonts w:ascii="Times" w:hAnsi="Times"/>
          <w:b/>
          <w:bCs/>
          <w:sz w:val="22"/>
          <w:szCs w:val="22"/>
        </w:rPr>
        <w:t>Читаем летом</w:t>
      </w:r>
    </w:p>
    <w:p w14:paraId="7A314B78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Начальное образование</w:t>
      </w:r>
    </w:p>
    <w:p w14:paraId="5A6AE2B7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О.Ю. Самсонова, методист-эксперт ГК «Просвещение», И.А. </w:t>
      </w:r>
      <w:proofErr w:type="spellStart"/>
      <w:proofErr w:type="gramStart"/>
      <w:r w:rsidRPr="00D844C9">
        <w:rPr>
          <w:rFonts w:ascii="Times" w:hAnsi="Times"/>
          <w:sz w:val="22"/>
          <w:szCs w:val="22"/>
        </w:rPr>
        <w:t>Бубнова</w:t>
      </w:r>
      <w:proofErr w:type="spellEnd"/>
      <w:r w:rsidRPr="00D844C9">
        <w:rPr>
          <w:rFonts w:ascii="Times" w:hAnsi="Times"/>
          <w:sz w:val="22"/>
          <w:szCs w:val="22"/>
        </w:rPr>
        <w:t xml:space="preserve"> ,</w:t>
      </w:r>
      <w:proofErr w:type="gramEnd"/>
      <w:r w:rsidRPr="00D844C9">
        <w:rPr>
          <w:rFonts w:ascii="Times" w:hAnsi="Times"/>
          <w:sz w:val="22"/>
          <w:szCs w:val="22"/>
        </w:rPr>
        <w:t xml:space="preserve"> канд. пед. наук, заместитель директора по УВР ГБОУ СОШ № 43 Приморского района Санкт-Петербурга</w:t>
      </w:r>
    </w:p>
    <w:p w14:paraId="51886ABC" w14:textId="12C64C76" w:rsidR="00C86605" w:rsidRDefault="00BD6F7F" w:rsidP="00D844C9">
      <w:pPr>
        <w:rPr>
          <w:rFonts w:ascii="Times" w:hAnsi="Times"/>
          <w:sz w:val="22"/>
          <w:szCs w:val="22"/>
        </w:rPr>
      </w:pPr>
      <w:hyperlink r:id="rId32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https://uchitel.club/events/citaem-letom/</w:t>
        </w:r>
      </w:hyperlink>
    </w:p>
    <w:p w14:paraId="4AE1847E" w14:textId="77777777" w:rsidR="00BD6F7F" w:rsidRPr="00D844C9" w:rsidRDefault="00BD6F7F" w:rsidP="00D844C9">
      <w:pPr>
        <w:rPr>
          <w:rFonts w:ascii="Times" w:hAnsi="Times"/>
          <w:sz w:val="22"/>
          <w:szCs w:val="22"/>
        </w:rPr>
      </w:pPr>
    </w:p>
    <w:p w14:paraId="08E91A3B" w14:textId="51A25B01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20.06.22</w:t>
      </w:r>
    </w:p>
    <w:p w14:paraId="719FEE4C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12:30-13:30</w:t>
      </w:r>
    </w:p>
    <w:p w14:paraId="1F85C18A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Активные методы обучения на уроке английского языка</w:t>
      </w:r>
    </w:p>
    <w:p w14:paraId="68CFFC7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Английский язык</w:t>
      </w:r>
    </w:p>
    <w:p w14:paraId="0E15E4DC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С.В.</w:t>
      </w:r>
      <w:proofErr w:type="gramEnd"/>
      <w:r w:rsidRPr="00D844C9">
        <w:rPr>
          <w:rFonts w:ascii="Times" w:hAnsi="Times"/>
          <w:sz w:val="22"/>
          <w:szCs w:val="22"/>
        </w:rPr>
        <w:t xml:space="preserve"> Сидоренко, ведущий методист ГК «Просвещение»</w:t>
      </w:r>
    </w:p>
    <w:p w14:paraId="78F98E28" w14:textId="715882E5" w:rsidR="00C86605" w:rsidRDefault="00167F3B" w:rsidP="00D844C9">
      <w:pPr>
        <w:rPr>
          <w:rFonts w:ascii="Times" w:hAnsi="Times"/>
          <w:sz w:val="22"/>
          <w:szCs w:val="22"/>
        </w:rPr>
      </w:pPr>
      <w:hyperlink r:id="rId33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https://uchitel.club/events/aktivnye-metody-obuceniya-na-uroke-angliiskogo-yazyka/</w:t>
        </w:r>
      </w:hyperlink>
    </w:p>
    <w:p w14:paraId="39EE731D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5C605E6C" w14:textId="77777777" w:rsidR="00CE0BA8" w:rsidRDefault="00CE0BA8">
      <w:pPr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br w:type="page"/>
      </w:r>
    </w:p>
    <w:p w14:paraId="7E1380B3" w14:textId="456C0749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lastRenderedPageBreak/>
        <w:t>20.06.22</w:t>
      </w:r>
    </w:p>
    <w:p w14:paraId="4D3D5B06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14:00-14:30</w:t>
      </w:r>
    </w:p>
    <w:p w14:paraId="4E1059B2" w14:textId="17688AE2" w:rsidR="00C86605" w:rsidRPr="00CE0BA8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Скоро в школу!</w:t>
      </w:r>
      <w:r w:rsidR="00CE0BA8">
        <w:rPr>
          <w:rFonts w:ascii="Times" w:hAnsi="Times"/>
          <w:b/>
          <w:bCs/>
          <w:sz w:val="22"/>
          <w:szCs w:val="22"/>
        </w:rPr>
        <w:t xml:space="preserve"> </w:t>
      </w:r>
      <w:r w:rsidRPr="00CE0BA8">
        <w:rPr>
          <w:rFonts w:ascii="Times" w:hAnsi="Times"/>
          <w:b/>
          <w:bCs/>
          <w:sz w:val="22"/>
          <w:szCs w:val="22"/>
        </w:rPr>
        <w:t>125 заданий на лето</w:t>
      </w:r>
    </w:p>
    <w:p w14:paraId="1D65CD72" w14:textId="52609AC1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65875C43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Т.А.</w:t>
      </w:r>
      <w:proofErr w:type="gramEnd"/>
      <w:r w:rsidRPr="00D844C9">
        <w:rPr>
          <w:rFonts w:ascii="Times" w:hAnsi="Times"/>
          <w:sz w:val="22"/>
          <w:szCs w:val="22"/>
        </w:rPr>
        <w:t xml:space="preserve"> Горбунова, педагог-психолог, ведущий методист по дошкольному образованию ООО «Просвещение-Союз»</w:t>
      </w:r>
    </w:p>
    <w:p w14:paraId="14EB6BFB" w14:textId="27931D38" w:rsidR="00C86605" w:rsidRDefault="00167F3B" w:rsidP="00D844C9">
      <w:pPr>
        <w:rPr>
          <w:rFonts w:ascii="Times" w:hAnsi="Times"/>
          <w:sz w:val="22"/>
          <w:szCs w:val="22"/>
        </w:rPr>
      </w:pPr>
      <w:hyperlink r:id="rId34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https://uchitel.club/events/skoro-v-skolu-125-zadanii-na-leto-1/</w:t>
        </w:r>
      </w:hyperlink>
    </w:p>
    <w:p w14:paraId="1129E8B2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66A31FA9" w14:textId="51D4AF81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21.06.22</w:t>
      </w:r>
    </w:p>
    <w:p w14:paraId="1B0294BA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12:30-15:00</w:t>
      </w:r>
    </w:p>
    <w:p w14:paraId="085268BD" w14:textId="1518EE54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 xml:space="preserve">Межрегиональное совещание по переходу на ФГОС ООО. </w:t>
      </w:r>
      <w:proofErr w:type="spellStart"/>
      <w:r w:rsidRPr="00167F3B">
        <w:rPr>
          <w:rFonts w:ascii="Times" w:hAnsi="Times"/>
          <w:b/>
          <w:bCs/>
          <w:sz w:val="22"/>
          <w:szCs w:val="22"/>
        </w:rPr>
        <w:t>Биология.Содержание</w:t>
      </w:r>
      <w:proofErr w:type="spellEnd"/>
      <w:r w:rsidRPr="00167F3B">
        <w:rPr>
          <w:rFonts w:ascii="Times" w:hAnsi="Times"/>
          <w:b/>
          <w:bCs/>
          <w:sz w:val="22"/>
          <w:szCs w:val="22"/>
        </w:rPr>
        <w:t xml:space="preserve">, структура программы, вопросы реализации. Методическая поддержка </w:t>
      </w:r>
    </w:p>
    <w:p w14:paraId="5C88DF85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Биология</w:t>
      </w:r>
    </w:p>
    <w:p w14:paraId="685B33FC" w14:textId="3DFC05EB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С.В. </w:t>
      </w:r>
      <w:proofErr w:type="spellStart"/>
      <w:r w:rsidRPr="00D844C9">
        <w:rPr>
          <w:rFonts w:ascii="Times" w:hAnsi="Times"/>
          <w:sz w:val="22"/>
          <w:szCs w:val="22"/>
        </w:rPr>
        <w:t>Суматохин</w:t>
      </w:r>
      <w:proofErr w:type="spellEnd"/>
      <w:r w:rsidRPr="00D844C9">
        <w:rPr>
          <w:rFonts w:ascii="Times" w:hAnsi="Times"/>
          <w:sz w:val="22"/>
          <w:szCs w:val="22"/>
        </w:rPr>
        <w:t>,</w:t>
      </w:r>
      <w:r w:rsidR="00167F3B">
        <w:rPr>
          <w:rFonts w:ascii="Times" w:hAnsi="Times"/>
          <w:sz w:val="22"/>
          <w:szCs w:val="22"/>
        </w:rPr>
        <w:t xml:space="preserve"> </w:t>
      </w:r>
      <w:r w:rsidRPr="00D844C9">
        <w:rPr>
          <w:rFonts w:ascii="Times" w:hAnsi="Times"/>
          <w:sz w:val="22"/>
          <w:szCs w:val="22"/>
        </w:rPr>
        <w:t xml:space="preserve">д-р пед. наук, профессор, главный редактор журнала «Биология в школе», </w:t>
      </w:r>
      <w:proofErr w:type="spellStart"/>
      <w:r w:rsidRPr="00D844C9">
        <w:rPr>
          <w:rFonts w:ascii="Times" w:hAnsi="Times"/>
          <w:sz w:val="22"/>
          <w:szCs w:val="22"/>
        </w:rPr>
        <w:t>заведущий</w:t>
      </w:r>
      <w:proofErr w:type="spellEnd"/>
      <w:r w:rsidRPr="00D844C9">
        <w:rPr>
          <w:rFonts w:ascii="Times" w:hAnsi="Times"/>
          <w:sz w:val="22"/>
          <w:szCs w:val="22"/>
        </w:rPr>
        <w:t xml:space="preserve"> кафедрой биологии и физиологии человека МГПУ</w:t>
      </w:r>
    </w:p>
    <w:p w14:paraId="5697DBE1" w14:textId="6BC0916C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З.Г. </w:t>
      </w:r>
      <w:proofErr w:type="spellStart"/>
      <w:r w:rsidRPr="00D844C9">
        <w:rPr>
          <w:rFonts w:ascii="Times" w:hAnsi="Times"/>
          <w:sz w:val="22"/>
          <w:szCs w:val="22"/>
        </w:rPr>
        <w:t>Гапонюк</w:t>
      </w:r>
      <w:proofErr w:type="spellEnd"/>
      <w:r w:rsidRPr="00D844C9">
        <w:rPr>
          <w:rFonts w:ascii="Times" w:hAnsi="Times"/>
          <w:sz w:val="22"/>
          <w:szCs w:val="22"/>
        </w:rPr>
        <w:t>,</w:t>
      </w:r>
      <w:r w:rsidR="00167F3B">
        <w:rPr>
          <w:rFonts w:ascii="Times" w:hAnsi="Times"/>
          <w:sz w:val="22"/>
          <w:szCs w:val="22"/>
        </w:rPr>
        <w:t xml:space="preserve"> </w:t>
      </w:r>
      <w:r w:rsidRPr="00D844C9">
        <w:rPr>
          <w:rFonts w:ascii="Times" w:hAnsi="Times"/>
          <w:sz w:val="22"/>
          <w:szCs w:val="22"/>
        </w:rPr>
        <w:t>канд. пед. наук, руководитель Центра биологии и естествознания ГК «Просвещение»</w:t>
      </w:r>
    </w:p>
    <w:p w14:paraId="63A8BD7F" w14:textId="27E6FF15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Е.В.</w:t>
      </w:r>
      <w:proofErr w:type="gramEnd"/>
      <w:r w:rsidRPr="00D844C9">
        <w:rPr>
          <w:rFonts w:ascii="Times" w:hAnsi="Times"/>
          <w:sz w:val="22"/>
          <w:szCs w:val="22"/>
        </w:rPr>
        <w:t xml:space="preserve"> Алексеева,</w:t>
      </w:r>
      <w:r w:rsidR="00167F3B">
        <w:rPr>
          <w:rFonts w:ascii="Times" w:hAnsi="Times"/>
          <w:sz w:val="22"/>
          <w:szCs w:val="22"/>
        </w:rPr>
        <w:t xml:space="preserve"> </w:t>
      </w:r>
      <w:r w:rsidRPr="00D844C9">
        <w:rPr>
          <w:rFonts w:ascii="Times" w:hAnsi="Times"/>
          <w:sz w:val="22"/>
          <w:szCs w:val="22"/>
        </w:rPr>
        <w:t>канд. пед. наук, доцент кафедры ЕНО, заведующий кафедрой ЕНО Нижегородского института развития образования</w:t>
      </w:r>
    </w:p>
    <w:p w14:paraId="095D3189" w14:textId="4DE35912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А.А.</w:t>
      </w:r>
      <w:proofErr w:type="gramEnd"/>
      <w:r w:rsidRPr="00D844C9">
        <w:rPr>
          <w:rFonts w:ascii="Times" w:hAnsi="Times"/>
          <w:sz w:val="22"/>
          <w:szCs w:val="22"/>
        </w:rPr>
        <w:t xml:space="preserve"> Денисова,</w:t>
      </w:r>
      <w:r w:rsidR="00167F3B">
        <w:rPr>
          <w:rFonts w:ascii="Times" w:hAnsi="Times"/>
          <w:sz w:val="22"/>
          <w:szCs w:val="22"/>
        </w:rPr>
        <w:t xml:space="preserve"> </w:t>
      </w:r>
      <w:r w:rsidRPr="00D844C9">
        <w:rPr>
          <w:rFonts w:ascii="Times" w:hAnsi="Times"/>
          <w:sz w:val="22"/>
          <w:szCs w:val="22"/>
        </w:rPr>
        <w:t>учитель биологии и экологии Лицея №1 г. Усмани, Липецкой области</w:t>
      </w:r>
    </w:p>
    <w:p w14:paraId="1CBBB99F" w14:textId="0D415AE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Е.В.</w:t>
      </w:r>
      <w:proofErr w:type="gramEnd"/>
      <w:r w:rsidRPr="00D844C9">
        <w:rPr>
          <w:rFonts w:ascii="Times" w:hAnsi="Times"/>
          <w:sz w:val="22"/>
          <w:szCs w:val="22"/>
        </w:rPr>
        <w:t xml:space="preserve"> Марина,</w:t>
      </w:r>
      <w:r w:rsidR="00167F3B">
        <w:rPr>
          <w:rFonts w:ascii="Times" w:hAnsi="Times"/>
          <w:sz w:val="22"/>
          <w:szCs w:val="22"/>
        </w:rPr>
        <w:t xml:space="preserve"> </w:t>
      </w:r>
      <w:r w:rsidRPr="00D844C9">
        <w:rPr>
          <w:rFonts w:ascii="Times" w:hAnsi="Times"/>
          <w:sz w:val="22"/>
          <w:szCs w:val="22"/>
        </w:rPr>
        <w:t>учитель биологии, ст. Павловская Краснодарского края</w:t>
      </w:r>
    </w:p>
    <w:p w14:paraId="10E2A765" w14:textId="4204FC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А.В.</w:t>
      </w:r>
      <w:proofErr w:type="gramEnd"/>
      <w:r w:rsidRPr="00D844C9">
        <w:rPr>
          <w:rFonts w:ascii="Times" w:hAnsi="Times"/>
          <w:sz w:val="22"/>
          <w:szCs w:val="22"/>
        </w:rPr>
        <w:t xml:space="preserve"> Мерщиев,</w:t>
      </w:r>
      <w:r w:rsidR="00167F3B">
        <w:rPr>
          <w:rFonts w:ascii="Times" w:hAnsi="Times"/>
          <w:sz w:val="22"/>
          <w:szCs w:val="22"/>
        </w:rPr>
        <w:t xml:space="preserve"> </w:t>
      </w:r>
      <w:r w:rsidRPr="00D844C9">
        <w:rPr>
          <w:rFonts w:ascii="Times" w:hAnsi="Times"/>
          <w:sz w:val="22"/>
          <w:szCs w:val="22"/>
        </w:rPr>
        <w:t>канд. биол. наук, ст. науч. сотр. ФГБНУ «ИСРО РАО»</w:t>
      </w:r>
    </w:p>
    <w:p w14:paraId="623C9878" w14:textId="33A71AA9" w:rsidR="00C86605" w:rsidRDefault="00CE0BA8" w:rsidP="00D844C9">
      <w:pPr>
        <w:rPr>
          <w:rFonts w:ascii="Times" w:hAnsi="Times"/>
          <w:sz w:val="22"/>
          <w:szCs w:val="22"/>
        </w:rPr>
      </w:pPr>
      <w:hyperlink r:id="rId35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https://uchitel.club/events/mezregionalnoe-soveshhanie-po-perexodu-na-fgos-ooo-biologiya-soderzanie-struktura-programmy-voprosy-realizacii-metodiceskaya-podderzka/</w:t>
        </w:r>
      </w:hyperlink>
    </w:p>
    <w:p w14:paraId="2C7B4376" w14:textId="77777777" w:rsidR="00CE0BA8" w:rsidRPr="00D844C9" w:rsidRDefault="00CE0BA8" w:rsidP="00D844C9">
      <w:pPr>
        <w:rPr>
          <w:rFonts w:ascii="Times" w:hAnsi="Times"/>
          <w:sz w:val="22"/>
          <w:szCs w:val="22"/>
        </w:rPr>
      </w:pPr>
    </w:p>
    <w:p w14:paraId="6C04FA02" w14:textId="087BD840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22.06.22</w:t>
      </w:r>
    </w:p>
    <w:p w14:paraId="15F8072E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12:30-13:30</w:t>
      </w:r>
    </w:p>
    <w:p w14:paraId="67382B47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 xml:space="preserve">День памяти в Отечественной истории </w:t>
      </w:r>
    </w:p>
    <w:p w14:paraId="096749C2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История</w:t>
      </w:r>
    </w:p>
    <w:p w14:paraId="5A854183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А.А.</w:t>
      </w:r>
      <w:proofErr w:type="gramEnd"/>
      <w:r w:rsidRPr="00D844C9">
        <w:rPr>
          <w:rFonts w:ascii="Times" w:hAnsi="Times"/>
          <w:sz w:val="22"/>
          <w:szCs w:val="22"/>
        </w:rPr>
        <w:t xml:space="preserve"> Данилов, д-р ист. наук, профессор, руководитель экспертного совета ГК «Просвещение»</w:t>
      </w:r>
    </w:p>
    <w:p w14:paraId="452F149C" w14:textId="3DE93B4E" w:rsidR="00C86605" w:rsidRDefault="00167F3B" w:rsidP="00D844C9">
      <w:pPr>
        <w:rPr>
          <w:rFonts w:ascii="Times" w:hAnsi="Times"/>
          <w:sz w:val="22"/>
          <w:szCs w:val="22"/>
        </w:rPr>
      </w:pPr>
      <w:hyperlink r:id="rId36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https://uchitel.club/events/den-pamyati-v-otecestvennoi-istorii/</w:t>
        </w:r>
      </w:hyperlink>
    </w:p>
    <w:p w14:paraId="1CB86CC3" w14:textId="77777777" w:rsidR="00167F3B" w:rsidRDefault="00167F3B" w:rsidP="00D844C9">
      <w:pPr>
        <w:rPr>
          <w:rFonts w:ascii="Times" w:hAnsi="Times"/>
          <w:sz w:val="22"/>
          <w:szCs w:val="22"/>
        </w:rPr>
      </w:pPr>
    </w:p>
    <w:p w14:paraId="1C4B069D" w14:textId="6ABE2C5A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22.06.22</w:t>
      </w:r>
    </w:p>
    <w:p w14:paraId="0549831D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15:30-16:30</w:t>
      </w:r>
    </w:p>
    <w:p w14:paraId="7037AD59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 xml:space="preserve">Новый УМК по ОБЖ для </w:t>
      </w:r>
      <w:proofErr w:type="gramStart"/>
      <w:r w:rsidRPr="00167F3B">
        <w:rPr>
          <w:rFonts w:ascii="Times" w:hAnsi="Times"/>
          <w:b/>
          <w:bCs/>
          <w:sz w:val="22"/>
          <w:szCs w:val="22"/>
        </w:rPr>
        <w:t>10-11</w:t>
      </w:r>
      <w:proofErr w:type="gramEnd"/>
      <w:r w:rsidRPr="00167F3B">
        <w:rPr>
          <w:rFonts w:ascii="Times" w:hAnsi="Times"/>
          <w:b/>
          <w:bCs/>
          <w:sz w:val="22"/>
          <w:szCs w:val="22"/>
        </w:rPr>
        <w:t xml:space="preserve"> классов: разбираем особенности преподавания предмета</w:t>
      </w:r>
    </w:p>
    <w:p w14:paraId="250ED625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ОБЖ</w:t>
      </w:r>
    </w:p>
    <w:p w14:paraId="4539FEA4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О.Г. </w:t>
      </w:r>
      <w:proofErr w:type="spellStart"/>
      <w:r w:rsidRPr="00D844C9">
        <w:rPr>
          <w:rFonts w:ascii="Times" w:hAnsi="Times"/>
          <w:sz w:val="22"/>
          <w:szCs w:val="22"/>
        </w:rPr>
        <w:t>Плечова</w:t>
      </w:r>
      <w:proofErr w:type="spellEnd"/>
      <w:r w:rsidRPr="00D844C9">
        <w:rPr>
          <w:rFonts w:ascii="Times" w:hAnsi="Times"/>
          <w:sz w:val="22"/>
          <w:szCs w:val="22"/>
        </w:rPr>
        <w:t xml:space="preserve">, </w:t>
      </w:r>
      <w:proofErr w:type="spellStart"/>
      <w:proofErr w:type="gramStart"/>
      <w:r w:rsidRPr="00D844C9">
        <w:rPr>
          <w:rFonts w:ascii="Times" w:hAnsi="Times"/>
          <w:sz w:val="22"/>
          <w:szCs w:val="22"/>
        </w:rPr>
        <w:t>канд.хим</w:t>
      </w:r>
      <w:proofErr w:type="gramEnd"/>
      <w:r w:rsidRPr="00D844C9">
        <w:rPr>
          <w:rFonts w:ascii="Times" w:hAnsi="Times"/>
          <w:sz w:val="22"/>
          <w:szCs w:val="22"/>
        </w:rPr>
        <w:t>.наук</w:t>
      </w:r>
      <w:proofErr w:type="spellEnd"/>
      <w:r w:rsidRPr="00D844C9">
        <w:rPr>
          <w:rFonts w:ascii="Times" w:hAnsi="Times"/>
          <w:sz w:val="22"/>
          <w:szCs w:val="22"/>
        </w:rPr>
        <w:t>, ведущий методист ГК «Просвещение»</w:t>
      </w:r>
    </w:p>
    <w:p w14:paraId="5CEAB211" w14:textId="3AED1970" w:rsidR="00C86605" w:rsidRDefault="00167F3B" w:rsidP="00D844C9">
      <w:pPr>
        <w:rPr>
          <w:rFonts w:ascii="Times" w:hAnsi="Times"/>
          <w:sz w:val="22"/>
          <w:szCs w:val="22"/>
        </w:rPr>
      </w:pPr>
      <w:hyperlink r:id="rId37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https://uchitel.club/events/novyi-umk-po-obz-dlya-10-11-klassov-razbiraem-osobennosti-prepodavaniya-predmeta/</w:t>
        </w:r>
      </w:hyperlink>
    </w:p>
    <w:p w14:paraId="7CF8452B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77F4C190" w14:textId="34F5ABEA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23.06.22</w:t>
      </w:r>
    </w:p>
    <w:p w14:paraId="03B2BA5C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11:00-16:00</w:t>
      </w:r>
    </w:p>
    <w:p w14:paraId="7AA41770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Педагогическая мастерская «5 класс. Английский язык. Примерные рабочие программы: проблемы и поиски решения»</w:t>
      </w:r>
    </w:p>
    <w:p w14:paraId="15A2EAB1" w14:textId="77EE295D" w:rsidR="00C86605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Английский язык</w:t>
      </w:r>
    </w:p>
    <w:p w14:paraId="06B5C4CF" w14:textId="245B1DC4" w:rsidR="00CE0BA8" w:rsidRPr="00D844C9" w:rsidRDefault="00CE0BA8" w:rsidP="00D844C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Коллектив авторов</w:t>
      </w:r>
    </w:p>
    <w:p w14:paraId="6DAC86F7" w14:textId="73F4CC40" w:rsidR="00C86605" w:rsidRDefault="00167F3B" w:rsidP="00D844C9">
      <w:pPr>
        <w:rPr>
          <w:rFonts w:ascii="Times" w:hAnsi="Times"/>
          <w:sz w:val="22"/>
          <w:szCs w:val="22"/>
        </w:rPr>
      </w:pPr>
      <w:hyperlink r:id="rId38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https://uchitel.club/conferences/pedsovet-2022-inyaz-conf-june</w:t>
        </w:r>
      </w:hyperlink>
    </w:p>
    <w:p w14:paraId="1F5733D2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68DD8E32" w14:textId="77777777" w:rsidR="00CE0BA8" w:rsidRDefault="00CE0BA8">
      <w:pPr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br w:type="page"/>
      </w:r>
    </w:p>
    <w:p w14:paraId="478D8C8A" w14:textId="20A4AF15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lastRenderedPageBreak/>
        <w:t>23.06.22</w:t>
      </w:r>
    </w:p>
    <w:p w14:paraId="1C55743C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17:00-18:00</w:t>
      </w:r>
    </w:p>
    <w:p w14:paraId="1558DD11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Для чего нужно ускоренное обучение в начальной школе? Ответы экспертов и практиков</w:t>
      </w:r>
    </w:p>
    <w:p w14:paraId="0D25A2A8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Начальное образование</w:t>
      </w:r>
    </w:p>
    <w:p w14:paraId="0F3AAB0F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А.В.</w:t>
      </w:r>
      <w:proofErr w:type="gramEnd"/>
      <w:r w:rsidRPr="00D844C9">
        <w:rPr>
          <w:rFonts w:ascii="Times" w:hAnsi="Times"/>
          <w:sz w:val="22"/>
          <w:szCs w:val="22"/>
        </w:rPr>
        <w:t xml:space="preserve"> Тарасова, учитель начальных классов,</w:t>
      </w:r>
    </w:p>
    <w:p w14:paraId="58C11538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эксперт материалов участников Приоритетного национального проекта «Образование», член Ассоциации учителей начальных классов г. Москвы</w:t>
      </w:r>
    </w:p>
    <w:p w14:paraId="0257FD15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М.В.</w:t>
      </w:r>
      <w:proofErr w:type="gramEnd"/>
      <w:r w:rsidRPr="00D844C9">
        <w:rPr>
          <w:rFonts w:ascii="Times" w:hAnsi="Times"/>
          <w:sz w:val="22"/>
          <w:szCs w:val="22"/>
        </w:rPr>
        <w:t xml:space="preserve"> Колосова, педагогический дизайнер ГК «Просвещение», </w:t>
      </w:r>
    </w:p>
    <w:p w14:paraId="0494CC26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О.В. </w:t>
      </w:r>
      <w:proofErr w:type="spellStart"/>
      <w:r w:rsidRPr="00D844C9">
        <w:rPr>
          <w:rFonts w:ascii="Times" w:hAnsi="Times"/>
          <w:sz w:val="22"/>
          <w:szCs w:val="22"/>
        </w:rPr>
        <w:t>Карацуба</w:t>
      </w:r>
      <w:proofErr w:type="spellEnd"/>
      <w:r w:rsidRPr="00D844C9">
        <w:rPr>
          <w:rFonts w:ascii="Times" w:hAnsi="Times"/>
          <w:sz w:val="22"/>
          <w:szCs w:val="22"/>
        </w:rPr>
        <w:t>., педагогический дизайнер издательства «Просвещение»</w:t>
      </w:r>
    </w:p>
    <w:p w14:paraId="5B688627" w14:textId="2901D129" w:rsidR="00C86605" w:rsidRDefault="00167F3B" w:rsidP="00D844C9">
      <w:pPr>
        <w:rPr>
          <w:rFonts w:ascii="Times" w:hAnsi="Times"/>
          <w:sz w:val="22"/>
          <w:szCs w:val="22"/>
        </w:rPr>
      </w:pPr>
      <w:hyperlink r:id="rId39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https://uchitel.club/events/dlya-cego-nuzno-uskorennoe-obucenie-v-nacalnoi-skole-otvety-ekspertov-i-praktikov/</w:t>
        </w:r>
      </w:hyperlink>
    </w:p>
    <w:p w14:paraId="4F50C9FA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112C4595" w14:textId="45C1E8E3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24.06.22</w:t>
      </w:r>
    </w:p>
    <w:p w14:paraId="6A763287" w14:textId="51C1CE91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14:30-15:</w:t>
      </w:r>
      <w:r w:rsidR="00167F3B" w:rsidRPr="00167F3B">
        <w:rPr>
          <w:rFonts w:ascii="Times" w:hAnsi="Times"/>
          <w:b/>
          <w:bCs/>
          <w:sz w:val="22"/>
          <w:szCs w:val="22"/>
        </w:rPr>
        <w:t>3</w:t>
      </w:r>
      <w:r w:rsidRPr="00167F3B">
        <w:rPr>
          <w:rFonts w:ascii="Times" w:hAnsi="Times"/>
          <w:b/>
          <w:bCs/>
          <w:sz w:val="22"/>
          <w:szCs w:val="22"/>
        </w:rPr>
        <w:t>0</w:t>
      </w:r>
    </w:p>
    <w:p w14:paraId="0A886BBF" w14:textId="3B1021E2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 xml:space="preserve">Методические материалы для учителя русского языка и литературы </w:t>
      </w:r>
    </w:p>
    <w:p w14:paraId="6CE7D7E9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Литература</w:t>
      </w:r>
    </w:p>
    <w:p w14:paraId="1552FE22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Г.В.</w:t>
      </w:r>
      <w:proofErr w:type="gramEnd"/>
      <w:r w:rsidRPr="00D844C9">
        <w:rPr>
          <w:rFonts w:ascii="Times" w:hAnsi="Times"/>
          <w:sz w:val="22"/>
          <w:szCs w:val="22"/>
        </w:rPr>
        <w:t xml:space="preserve"> Крюкова, ведущий методист ГК «Просвещение»</w:t>
      </w:r>
    </w:p>
    <w:p w14:paraId="2BEC14D3" w14:textId="334DB7C9" w:rsidR="00C86605" w:rsidRDefault="00167F3B" w:rsidP="00D844C9">
      <w:pPr>
        <w:rPr>
          <w:rFonts w:ascii="Times" w:hAnsi="Times"/>
          <w:sz w:val="22"/>
          <w:szCs w:val="22"/>
        </w:rPr>
      </w:pPr>
      <w:hyperlink r:id="rId40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https://uchitel.club/events/metodiceskie-materialy-dlya-ucitelya-russkogo-yazyka-i-literatury/</w:t>
        </w:r>
      </w:hyperlink>
    </w:p>
    <w:p w14:paraId="11A1135A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664114B8" w14:textId="479059DC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27.06.22</w:t>
      </w:r>
    </w:p>
    <w:p w14:paraId="69C4C2AA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12:30-13:30</w:t>
      </w:r>
    </w:p>
    <w:p w14:paraId="3748BF09" w14:textId="07D41D79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Читательская грамотность: русский + английский</w:t>
      </w:r>
    </w:p>
    <w:p w14:paraId="7CD597AE" w14:textId="02E93538" w:rsidR="00C86605" w:rsidRPr="00D844C9" w:rsidRDefault="00167F3B" w:rsidP="00D844C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Английский язык</w:t>
      </w:r>
    </w:p>
    <w:p w14:paraId="2928DF21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Русский язык</w:t>
      </w:r>
    </w:p>
    <w:p w14:paraId="303FAFD6" w14:textId="77777777" w:rsidR="00167F3B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Г.В.</w:t>
      </w:r>
      <w:proofErr w:type="gramEnd"/>
      <w:r w:rsidRPr="00D844C9">
        <w:rPr>
          <w:rFonts w:ascii="Times" w:hAnsi="Times"/>
          <w:sz w:val="22"/>
          <w:szCs w:val="22"/>
        </w:rPr>
        <w:t xml:space="preserve"> Крюкова, ведущий методист ГК «Просвещение»</w:t>
      </w:r>
    </w:p>
    <w:p w14:paraId="2004C4A4" w14:textId="1BCD5B99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С.В.</w:t>
      </w:r>
      <w:proofErr w:type="gramEnd"/>
      <w:r w:rsidRPr="00D844C9">
        <w:rPr>
          <w:rFonts w:ascii="Times" w:hAnsi="Times"/>
          <w:sz w:val="22"/>
          <w:szCs w:val="22"/>
        </w:rPr>
        <w:t xml:space="preserve"> Сидоренко, ведущий методист ГК «Просвещение»</w:t>
      </w:r>
    </w:p>
    <w:p w14:paraId="71F87E46" w14:textId="08E0F0E7" w:rsidR="00C86605" w:rsidRDefault="00167F3B" w:rsidP="00D844C9">
      <w:pPr>
        <w:rPr>
          <w:rFonts w:ascii="Times" w:hAnsi="Times"/>
          <w:sz w:val="22"/>
          <w:szCs w:val="22"/>
        </w:rPr>
      </w:pPr>
      <w:hyperlink r:id="rId41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https://uchitel.club/events/citatelskaya-gramotnost-russkii-angliiskii/</w:t>
        </w:r>
      </w:hyperlink>
    </w:p>
    <w:p w14:paraId="182E9DFB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69BDFDE2" w14:textId="38868225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27.06.22</w:t>
      </w:r>
    </w:p>
    <w:p w14:paraId="38C1B625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14:00-14:30</w:t>
      </w:r>
    </w:p>
    <w:p w14:paraId="7A758A9F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Весёлое лето: идеи для игр и семейного творчества</w:t>
      </w:r>
    </w:p>
    <w:p w14:paraId="4FB151B0" w14:textId="1B3B9013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6097BFE0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О.А.</w:t>
      </w:r>
      <w:proofErr w:type="gramEnd"/>
      <w:r w:rsidRPr="00D844C9">
        <w:rPr>
          <w:rFonts w:ascii="Times" w:hAnsi="Times"/>
          <w:sz w:val="22"/>
          <w:szCs w:val="22"/>
        </w:rPr>
        <w:t xml:space="preserve"> </w:t>
      </w:r>
      <w:proofErr w:type="spellStart"/>
      <w:r w:rsidRPr="00D844C9">
        <w:rPr>
          <w:rFonts w:ascii="Times" w:hAnsi="Times"/>
          <w:sz w:val="22"/>
          <w:szCs w:val="22"/>
        </w:rPr>
        <w:t>Скоролупова</w:t>
      </w:r>
      <w:proofErr w:type="spellEnd"/>
      <w:r w:rsidRPr="00D844C9">
        <w:rPr>
          <w:rFonts w:ascii="Times" w:hAnsi="Times"/>
          <w:sz w:val="22"/>
          <w:szCs w:val="22"/>
        </w:rPr>
        <w:t xml:space="preserve">, вице-президент ИМОС, вице-президент Ассоциации </w:t>
      </w:r>
      <w:proofErr w:type="spellStart"/>
      <w:r w:rsidRPr="00D844C9">
        <w:rPr>
          <w:rFonts w:ascii="Times" w:hAnsi="Times"/>
          <w:sz w:val="22"/>
          <w:szCs w:val="22"/>
        </w:rPr>
        <w:t>Фребель</w:t>
      </w:r>
      <w:proofErr w:type="spellEnd"/>
      <w:r w:rsidRPr="00D844C9">
        <w:rPr>
          <w:rFonts w:ascii="Times" w:hAnsi="Times"/>
          <w:sz w:val="22"/>
          <w:szCs w:val="22"/>
        </w:rPr>
        <w:t>-педагогов, ведущий методист «Просвещение-СОЮЗ», федеральный эксперт, автор пособий</w:t>
      </w:r>
    </w:p>
    <w:p w14:paraId="38A8E6A4" w14:textId="3A0B659D" w:rsidR="00C86605" w:rsidRDefault="00167F3B" w:rsidP="00D844C9">
      <w:pPr>
        <w:rPr>
          <w:rFonts w:ascii="Times" w:hAnsi="Times"/>
          <w:sz w:val="22"/>
          <w:szCs w:val="22"/>
        </w:rPr>
      </w:pPr>
      <w:hyperlink r:id="rId42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https://uchitel.club/events/vesyoloe-leto-idei-dlya-igr-i-semeinogo-tvorcestva/</w:t>
        </w:r>
      </w:hyperlink>
    </w:p>
    <w:p w14:paraId="091ECC9B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31ADDEB5" w14:textId="6245FF71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28.06.22</w:t>
      </w:r>
    </w:p>
    <w:p w14:paraId="7645812B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14:00-15:00</w:t>
      </w:r>
    </w:p>
    <w:p w14:paraId="63795065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Основы экологической грамотности в детском саду: прогулки по Зелёной планете</w:t>
      </w:r>
    </w:p>
    <w:p w14:paraId="7978E73E" w14:textId="32656FDD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2E4C31FB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Т.А.</w:t>
      </w:r>
      <w:proofErr w:type="gramEnd"/>
      <w:r w:rsidRPr="00D844C9">
        <w:rPr>
          <w:rFonts w:ascii="Times" w:hAnsi="Times"/>
          <w:sz w:val="22"/>
          <w:szCs w:val="22"/>
        </w:rPr>
        <w:t xml:space="preserve"> Горбунова, педагог-психолог, ведущий методист по дошкольному образованию ООО «Просвещение-Союз»</w:t>
      </w:r>
    </w:p>
    <w:p w14:paraId="3C2638C9" w14:textId="3869D1DA" w:rsidR="00C86605" w:rsidRDefault="00167F3B" w:rsidP="00D844C9">
      <w:pPr>
        <w:rPr>
          <w:rFonts w:ascii="Times" w:hAnsi="Times"/>
          <w:sz w:val="22"/>
          <w:szCs w:val="22"/>
        </w:rPr>
      </w:pPr>
      <w:hyperlink r:id="rId43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https://uchitel.club/events/osnovy-ekologiceskoi-gramotnosti-v-detskom-sadu-progulki-po-zelyonoi-planete/</w:t>
        </w:r>
      </w:hyperlink>
    </w:p>
    <w:p w14:paraId="0FCD8319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5272103F" w14:textId="4EA4630C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28.06.22</w:t>
      </w:r>
    </w:p>
    <w:p w14:paraId="7CE62297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15:30-16:30</w:t>
      </w:r>
    </w:p>
    <w:p w14:paraId="15E24983" w14:textId="17D700CF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Как не забыть математику за лето.</w:t>
      </w:r>
      <w:r w:rsidR="00167F3B" w:rsidRPr="00167F3B">
        <w:rPr>
          <w:rFonts w:ascii="Times" w:hAnsi="Times"/>
          <w:b/>
          <w:bCs/>
          <w:sz w:val="22"/>
          <w:szCs w:val="22"/>
        </w:rPr>
        <w:t xml:space="preserve"> </w:t>
      </w:r>
      <w:r w:rsidRPr="00167F3B">
        <w:rPr>
          <w:rFonts w:ascii="Times" w:hAnsi="Times"/>
          <w:b/>
          <w:bCs/>
          <w:sz w:val="22"/>
          <w:szCs w:val="22"/>
        </w:rPr>
        <w:t>Советы методистов</w:t>
      </w:r>
    </w:p>
    <w:p w14:paraId="252AD665" w14:textId="3AE120CC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Начальное образование</w:t>
      </w:r>
      <w:r w:rsidR="00167F3B">
        <w:rPr>
          <w:rFonts w:ascii="Times" w:hAnsi="Times"/>
          <w:sz w:val="22"/>
          <w:szCs w:val="22"/>
        </w:rPr>
        <w:t>, основное образование</w:t>
      </w:r>
    </w:p>
    <w:p w14:paraId="776FB62E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Математика</w:t>
      </w:r>
    </w:p>
    <w:p w14:paraId="13AD0C95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Е.Д.</w:t>
      </w:r>
      <w:proofErr w:type="gramEnd"/>
      <w:r w:rsidRPr="00D844C9">
        <w:rPr>
          <w:rFonts w:ascii="Times" w:hAnsi="Times"/>
          <w:sz w:val="22"/>
          <w:szCs w:val="22"/>
        </w:rPr>
        <w:t xml:space="preserve"> Зубкова, ведущий методист ГК «Просвещение»</w:t>
      </w:r>
    </w:p>
    <w:p w14:paraId="70C86BFE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О.Ю. Самсонова, методист-эксперт </w:t>
      </w:r>
      <w:proofErr w:type="gramStart"/>
      <w:r w:rsidRPr="00D844C9">
        <w:rPr>
          <w:rFonts w:ascii="Times" w:hAnsi="Times"/>
          <w:sz w:val="22"/>
          <w:szCs w:val="22"/>
        </w:rPr>
        <w:t>ГК  «</w:t>
      </w:r>
      <w:proofErr w:type="gramEnd"/>
      <w:r w:rsidRPr="00D844C9">
        <w:rPr>
          <w:rFonts w:ascii="Times" w:hAnsi="Times"/>
          <w:sz w:val="22"/>
          <w:szCs w:val="22"/>
        </w:rPr>
        <w:t>Просвещение»</w:t>
      </w:r>
    </w:p>
    <w:p w14:paraId="53E3F47F" w14:textId="62F4A0A2" w:rsidR="00C86605" w:rsidRDefault="00167F3B" w:rsidP="00D844C9">
      <w:pPr>
        <w:rPr>
          <w:rFonts w:ascii="Times" w:hAnsi="Times"/>
          <w:sz w:val="22"/>
          <w:szCs w:val="22"/>
        </w:rPr>
      </w:pPr>
      <w:hyperlink r:id="rId44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https://uchitel.club/events/kak-ne-zabyt-matematiku-za-leto-sovety-metodistov/</w:t>
        </w:r>
      </w:hyperlink>
    </w:p>
    <w:p w14:paraId="39F389B1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52C99153" w14:textId="77777777" w:rsidR="00CE0BA8" w:rsidRDefault="00CE0BA8">
      <w:pPr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br w:type="page"/>
      </w:r>
    </w:p>
    <w:p w14:paraId="19A68B2B" w14:textId="16A4FEA4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lastRenderedPageBreak/>
        <w:t>29.06.22</w:t>
      </w:r>
    </w:p>
    <w:p w14:paraId="25359D48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11:00-12:00</w:t>
      </w:r>
    </w:p>
    <w:p w14:paraId="14DF9087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 xml:space="preserve">Проектная деятельность </w:t>
      </w:r>
      <w:r w:rsidRPr="00167F3B">
        <w:rPr>
          <w:rFonts w:ascii="Times New Roman" w:hAnsi="Times New Roman" w:cs="Times New Roman"/>
          <w:b/>
          <w:bCs/>
          <w:sz w:val="22"/>
          <w:szCs w:val="22"/>
        </w:rPr>
        <w:t>―</w:t>
      </w:r>
      <w:r w:rsidRPr="00167F3B">
        <w:rPr>
          <w:rFonts w:ascii="Times" w:hAnsi="Times"/>
          <w:b/>
          <w:bCs/>
          <w:sz w:val="22"/>
          <w:szCs w:val="22"/>
        </w:rPr>
        <w:t xml:space="preserve"> требование ФГОС. Проблемы и пути реализации проектной деятельности в школе</w:t>
      </w:r>
    </w:p>
    <w:p w14:paraId="38E775A3" w14:textId="5D67F350" w:rsidR="00C86605" w:rsidRPr="00D844C9" w:rsidRDefault="00CE0BA8" w:rsidP="00D844C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Все предметы</w:t>
      </w:r>
    </w:p>
    <w:p w14:paraId="2298C788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Е.В.</w:t>
      </w:r>
      <w:proofErr w:type="gramEnd"/>
      <w:r w:rsidRPr="00D844C9">
        <w:rPr>
          <w:rFonts w:ascii="Times" w:hAnsi="Times"/>
          <w:sz w:val="22"/>
          <w:szCs w:val="22"/>
        </w:rPr>
        <w:t xml:space="preserve"> </w:t>
      </w:r>
      <w:proofErr w:type="spellStart"/>
      <w:r w:rsidRPr="00D844C9">
        <w:rPr>
          <w:rFonts w:ascii="Times" w:hAnsi="Times"/>
          <w:sz w:val="22"/>
          <w:szCs w:val="22"/>
        </w:rPr>
        <w:t>Синдрякова</w:t>
      </w:r>
      <w:proofErr w:type="spellEnd"/>
      <w:r w:rsidRPr="00D844C9">
        <w:rPr>
          <w:rFonts w:ascii="Times" w:hAnsi="Times"/>
          <w:sz w:val="22"/>
          <w:szCs w:val="22"/>
        </w:rPr>
        <w:t>, педагогический дизайнер центра биологии и естествознания ГК «Просвещение»</w:t>
      </w:r>
    </w:p>
    <w:p w14:paraId="5A2B73A9" w14:textId="480A1E74" w:rsidR="00C86605" w:rsidRDefault="00167F3B" w:rsidP="00D844C9">
      <w:pPr>
        <w:rPr>
          <w:rFonts w:ascii="Times" w:hAnsi="Times"/>
          <w:sz w:val="22"/>
          <w:szCs w:val="22"/>
        </w:rPr>
      </w:pPr>
      <w:hyperlink r:id="rId45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https://uchitel.club/events/proektnaya-deyatelnost-trebovanie-fgos-problemy-i-puti-realizacii-proektnoi-deyatelnosti-v-skole/</w:t>
        </w:r>
      </w:hyperlink>
    </w:p>
    <w:p w14:paraId="0140B893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68FEB088" w14:textId="473F22F4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29.06.22</w:t>
      </w:r>
    </w:p>
    <w:p w14:paraId="0DC74519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14:00-15:00</w:t>
      </w:r>
    </w:p>
    <w:p w14:paraId="30B294F1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Обучение биологии в 5 классе: введение в систему биологических наук и учебно-исследовательскую деятельность</w:t>
      </w:r>
    </w:p>
    <w:p w14:paraId="3F9F61C9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Биология</w:t>
      </w:r>
    </w:p>
    <w:p w14:paraId="6077346F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spellStart"/>
      <w:r w:rsidRPr="00D844C9">
        <w:rPr>
          <w:rFonts w:ascii="Times" w:hAnsi="Times"/>
          <w:sz w:val="22"/>
          <w:szCs w:val="22"/>
        </w:rPr>
        <w:t>И.П.Чередниченко</w:t>
      </w:r>
      <w:proofErr w:type="spellEnd"/>
      <w:r w:rsidRPr="00D844C9">
        <w:rPr>
          <w:rFonts w:ascii="Times" w:hAnsi="Times"/>
          <w:sz w:val="22"/>
          <w:szCs w:val="22"/>
        </w:rPr>
        <w:t>, канд. пед. наук, методист-эксперт ГК «Просвещение», автор методических пособий</w:t>
      </w:r>
    </w:p>
    <w:p w14:paraId="58236D0D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 xml:space="preserve">М.В. </w:t>
      </w:r>
      <w:proofErr w:type="spellStart"/>
      <w:r w:rsidRPr="00D844C9">
        <w:rPr>
          <w:rFonts w:ascii="Times" w:hAnsi="Times"/>
          <w:sz w:val="22"/>
          <w:szCs w:val="22"/>
        </w:rPr>
        <w:t>Оданович</w:t>
      </w:r>
      <w:proofErr w:type="spellEnd"/>
      <w:r w:rsidRPr="00D844C9">
        <w:rPr>
          <w:rFonts w:ascii="Times" w:hAnsi="Times"/>
          <w:sz w:val="22"/>
          <w:szCs w:val="22"/>
        </w:rPr>
        <w:t>, канд. пед. наук, учитель биологии МОУ лицей №8 «Олимпия» г. Волгограда, автор методических разработок</w:t>
      </w:r>
    </w:p>
    <w:p w14:paraId="621B66AF" w14:textId="01B0FB0A" w:rsidR="00C86605" w:rsidRDefault="00167F3B" w:rsidP="00D844C9">
      <w:pPr>
        <w:rPr>
          <w:rFonts w:ascii="Times" w:hAnsi="Times"/>
          <w:sz w:val="22"/>
          <w:szCs w:val="22"/>
        </w:rPr>
      </w:pPr>
      <w:hyperlink r:id="rId46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https://uchitel.club/events/obucenie-biologii-v-5-klasse-vvedenie-v-sistemu-biologiceskix-nauk-i-ucebno-issledovatelskuyu-deyatelnost/</w:t>
        </w:r>
      </w:hyperlink>
    </w:p>
    <w:p w14:paraId="736596A6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1BFBC7CC" w14:textId="7D9B4D46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29.06.22</w:t>
      </w:r>
    </w:p>
    <w:p w14:paraId="252CA6EA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12:30-13:00</w:t>
      </w:r>
    </w:p>
    <w:p w14:paraId="3D0C35A0" w14:textId="08414715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Лэнд-</w:t>
      </w:r>
      <w:r w:rsidR="00CE0BA8" w:rsidRPr="00167F3B">
        <w:rPr>
          <w:rFonts w:ascii="Times" w:hAnsi="Times"/>
          <w:b/>
          <w:bCs/>
          <w:sz w:val="22"/>
          <w:szCs w:val="22"/>
        </w:rPr>
        <w:t>арт —</w:t>
      </w:r>
      <w:r w:rsidRPr="00167F3B">
        <w:rPr>
          <w:rFonts w:ascii="Times" w:hAnsi="Times"/>
          <w:b/>
          <w:bCs/>
          <w:sz w:val="22"/>
          <w:szCs w:val="22"/>
        </w:rPr>
        <w:t xml:space="preserve"> искусство творчества в природе</w:t>
      </w:r>
    </w:p>
    <w:p w14:paraId="6B789AF4" w14:textId="49F081CC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Дошкольное образование</w:t>
      </w:r>
    </w:p>
    <w:p w14:paraId="0CDD671F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Е.В.</w:t>
      </w:r>
      <w:proofErr w:type="gramEnd"/>
      <w:r w:rsidRPr="00D844C9">
        <w:rPr>
          <w:rFonts w:ascii="Times" w:hAnsi="Times"/>
          <w:sz w:val="22"/>
          <w:szCs w:val="22"/>
        </w:rPr>
        <w:t xml:space="preserve"> Соловьева, канд. пед. наук, психолог, научный руководитель ОП «Радуга», член Президиума Федерального экспертного совета ВОО «Воспитатели России»</w:t>
      </w:r>
    </w:p>
    <w:p w14:paraId="24C9DA11" w14:textId="564B6841" w:rsidR="00C86605" w:rsidRDefault="00167F3B" w:rsidP="00D844C9">
      <w:pPr>
        <w:rPr>
          <w:rFonts w:ascii="Times" w:hAnsi="Times"/>
          <w:sz w:val="22"/>
          <w:szCs w:val="22"/>
        </w:rPr>
      </w:pPr>
      <w:hyperlink r:id="rId47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https://uchitel.club/events/lend-art-iskusstvo-tvorcestva-v-prirode/</w:t>
        </w:r>
      </w:hyperlink>
    </w:p>
    <w:p w14:paraId="6EBF94CA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</w:p>
    <w:p w14:paraId="1C2BBAD5" w14:textId="25EB71BD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29.06.22</w:t>
      </w:r>
    </w:p>
    <w:p w14:paraId="54AB42FD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17:00-18:00</w:t>
      </w:r>
    </w:p>
    <w:p w14:paraId="4935B3EF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Учителю географии. Обзор методических материалов</w:t>
      </w:r>
    </w:p>
    <w:p w14:paraId="625518F2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География</w:t>
      </w:r>
    </w:p>
    <w:p w14:paraId="75AAE5C9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proofErr w:type="gramStart"/>
      <w:r w:rsidRPr="00D844C9">
        <w:rPr>
          <w:rFonts w:ascii="Times" w:hAnsi="Times"/>
          <w:sz w:val="22"/>
          <w:szCs w:val="22"/>
        </w:rPr>
        <w:t>В.А.</w:t>
      </w:r>
      <w:proofErr w:type="gramEnd"/>
      <w:r w:rsidRPr="00D844C9">
        <w:rPr>
          <w:rFonts w:ascii="Times" w:hAnsi="Times"/>
          <w:sz w:val="22"/>
          <w:szCs w:val="22"/>
        </w:rPr>
        <w:t xml:space="preserve"> Курбатов, ведущий методист ГК «Просвещение»</w:t>
      </w:r>
    </w:p>
    <w:p w14:paraId="383E431C" w14:textId="11DF710F" w:rsidR="00C86605" w:rsidRDefault="00167F3B" w:rsidP="00D844C9">
      <w:pPr>
        <w:rPr>
          <w:rFonts w:ascii="Times" w:hAnsi="Times"/>
          <w:sz w:val="22"/>
          <w:szCs w:val="22"/>
        </w:rPr>
      </w:pPr>
      <w:hyperlink r:id="rId48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https://uchitel.club/events/ucitelyu-geografii-obzor-metodiceskix-materialov/</w:t>
        </w:r>
      </w:hyperlink>
    </w:p>
    <w:p w14:paraId="77C41045" w14:textId="77777777" w:rsidR="00167F3B" w:rsidRPr="00D844C9" w:rsidRDefault="00167F3B" w:rsidP="00D844C9">
      <w:pPr>
        <w:rPr>
          <w:rFonts w:ascii="Times" w:hAnsi="Times"/>
          <w:sz w:val="22"/>
          <w:szCs w:val="22"/>
        </w:rPr>
      </w:pPr>
    </w:p>
    <w:p w14:paraId="6F1F914F" w14:textId="4400F835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30.06.22</w:t>
      </w:r>
    </w:p>
    <w:p w14:paraId="29167524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15:30-16:30</w:t>
      </w:r>
    </w:p>
    <w:p w14:paraId="5D98C037" w14:textId="77777777" w:rsidR="00C86605" w:rsidRPr="00167F3B" w:rsidRDefault="00C86605" w:rsidP="00D844C9">
      <w:pPr>
        <w:rPr>
          <w:rFonts w:ascii="Times" w:hAnsi="Times"/>
          <w:b/>
          <w:bCs/>
          <w:sz w:val="22"/>
          <w:szCs w:val="22"/>
        </w:rPr>
      </w:pPr>
      <w:r w:rsidRPr="00167F3B">
        <w:rPr>
          <w:rFonts w:ascii="Times" w:hAnsi="Times"/>
          <w:b/>
          <w:bCs/>
          <w:sz w:val="22"/>
          <w:szCs w:val="22"/>
        </w:rPr>
        <w:t>Самозанятые. Риски и возможности</w:t>
      </w:r>
    </w:p>
    <w:p w14:paraId="4812EB87" w14:textId="39E9122E" w:rsidR="00C86605" w:rsidRPr="00D844C9" w:rsidRDefault="00167F3B" w:rsidP="00D844C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Обществознание</w:t>
      </w:r>
    </w:p>
    <w:p w14:paraId="18E262F3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Финансовая грамотность</w:t>
      </w:r>
    </w:p>
    <w:p w14:paraId="3FFAD400" w14:textId="77777777" w:rsidR="00C86605" w:rsidRPr="00D844C9" w:rsidRDefault="00C86605" w:rsidP="00D844C9">
      <w:pPr>
        <w:rPr>
          <w:rFonts w:ascii="Times" w:hAnsi="Times"/>
          <w:sz w:val="22"/>
          <w:szCs w:val="22"/>
        </w:rPr>
      </w:pPr>
      <w:r w:rsidRPr="00D844C9">
        <w:rPr>
          <w:rFonts w:ascii="Times" w:hAnsi="Times"/>
          <w:sz w:val="22"/>
          <w:szCs w:val="22"/>
        </w:rPr>
        <w:t>С. В. Толкачева, канд. юрид. наук, Член Наблюдательного совета Ассоциации развития финансовой грамотности, Член Экспертного совета по финансовой грамотности при Банке России, опыт работы в финансовой сфере более 15 лет</w:t>
      </w:r>
    </w:p>
    <w:p w14:paraId="14A3E808" w14:textId="45311887" w:rsidR="00C86605" w:rsidRDefault="00167F3B" w:rsidP="00D844C9">
      <w:pPr>
        <w:rPr>
          <w:rFonts w:ascii="Times" w:hAnsi="Times"/>
          <w:sz w:val="22"/>
          <w:szCs w:val="22"/>
        </w:rPr>
      </w:pPr>
      <w:hyperlink r:id="rId49" w:history="1">
        <w:r w:rsidRPr="0096396C">
          <w:rPr>
            <w:rStyle w:val="a3"/>
            <w:rFonts w:ascii="Times" w:hAnsi="Times"/>
            <w:sz w:val="22"/>
            <w:szCs w:val="22"/>
          </w:rPr>
          <w:t>https://uchitel.club/events/samozanyatye-riski-i-vozmoznosti/</w:t>
        </w:r>
      </w:hyperlink>
    </w:p>
    <w:p w14:paraId="1DC1B4ED" w14:textId="77777777" w:rsidR="00645943" w:rsidRPr="00D844C9" w:rsidRDefault="00645943" w:rsidP="00D844C9">
      <w:pPr>
        <w:rPr>
          <w:rFonts w:ascii="Times" w:hAnsi="Times"/>
          <w:sz w:val="22"/>
          <w:szCs w:val="22"/>
        </w:rPr>
      </w:pPr>
    </w:p>
    <w:sectPr w:rsidR="00645943" w:rsidRPr="00D8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05"/>
    <w:rsid w:val="00116343"/>
    <w:rsid w:val="00167F3B"/>
    <w:rsid w:val="00645943"/>
    <w:rsid w:val="009934BF"/>
    <w:rsid w:val="009B5784"/>
    <w:rsid w:val="00B640CB"/>
    <w:rsid w:val="00BD6F7F"/>
    <w:rsid w:val="00C86605"/>
    <w:rsid w:val="00CC0DFF"/>
    <w:rsid w:val="00CE0BA8"/>
    <w:rsid w:val="00D844C9"/>
    <w:rsid w:val="00E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138AF"/>
  <w15:chartTrackingRefBased/>
  <w15:docId w15:val="{C819EE52-ABCD-7743-B289-DB0A388F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B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4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4C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E0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izucaem-russkii-yazyk-kak-o-sloznom-rasskazat-prosto-i-uvlekatelno/" TargetMode="External"/><Relationship Id="rId18" Type="http://schemas.openxmlformats.org/officeDocument/2006/relationships/hyperlink" Target="https://uchitel.club/events/realizaciya-v-5-klasse-predmetnogo-soderzaniya-ekologiceskix-razdelov-primernoi-rabocei-programmy-po-biologii-v-usloviyax-perexoda-na-obnovlennyi-fgos-ooo/" TargetMode="External"/><Relationship Id="rId26" Type="http://schemas.openxmlformats.org/officeDocument/2006/relationships/hyperlink" Target="https://uchitel.club/events/uou-kak-proekt-primenenie-cifrovogo-obrazovatelnogo-servisa-dlya-vypolneniya-proekta-na-ucebno-opytnom-ucastke-v-letnii-period/" TargetMode="External"/><Relationship Id="rId39" Type="http://schemas.openxmlformats.org/officeDocument/2006/relationships/hyperlink" Target="https://uchitel.club/events/dlya-cego-nuzno-uskorennoe-obucenie-v-nacalnoi-skole-otvety-ekspertov-i-praktikov/" TargetMode="External"/><Relationship Id="rId21" Type="http://schemas.openxmlformats.org/officeDocument/2006/relationships/hyperlink" Target="https://uchitel.club/events/istoriko-kulturnyi-kommentarii-i-ego-rol-v-formirovanii-metapredmetnyx-umenii/" TargetMode="External"/><Relationship Id="rId34" Type="http://schemas.openxmlformats.org/officeDocument/2006/relationships/hyperlink" Target="https://uchitel.club/events/skoro-v-skolu-125-zadanii-na-leto-1/" TargetMode="External"/><Relationship Id="rId42" Type="http://schemas.openxmlformats.org/officeDocument/2006/relationships/hyperlink" Target="https://uchitel.club/events/vesyoloe-leto-idei-dlya-igr-i-semeinogo-tvorcestva/" TargetMode="External"/><Relationship Id="rId47" Type="http://schemas.openxmlformats.org/officeDocument/2006/relationships/hyperlink" Target="https://uchitel.club/events/lend-art-iskusstvo-tvorcestva-v-prirod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chitel.club/events/planirovanie-obuceniya-biologii-v-5-klasse-s-ucetom-obnovlennogo-fgos-i-prp-v-novom-2022-23-ucebnom-go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ispolzovanie-cifrovogo-obrazovatelnogo-servisa-dlya-realizacii-proektnoi-deyatelnosti-pri-organizacii-raboty-priskolnogo-letnego-lagerya/" TargetMode="External"/><Relationship Id="rId29" Type="http://schemas.openxmlformats.org/officeDocument/2006/relationships/hyperlink" Target="https://uchitel.club/events/gotovimsya-k-novomu-ucebnomu-godu-sostavlyaem-programmu-po-matematike/" TargetMode="External"/><Relationship Id="rId11" Type="http://schemas.openxmlformats.org/officeDocument/2006/relationships/hyperlink" Target="https://uchitel.club/events/formirovanie-pervicnoi-svyaznoi-kartiny-mira-v-doskolnom-vozraste/" TargetMode="External"/><Relationship Id="rId24" Type="http://schemas.openxmlformats.org/officeDocument/2006/relationships/hyperlink" Target="https://uchitel.club/events/ekologiceskoe-vospitanie-na-urokax-texnologii-dlya-zizni-v-texnogennom-mire/" TargetMode="External"/><Relationship Id="rId32" Type="http://schemas.openxmlformats.org/officeDocument/2006/relationships/hyperlink" Target="https://uchitel.club/events/citaem-letom/" TargetMode="External"/><Relationship Id="rId37" Type="http://schemas.openxmlformats.org/officeDocument/2006/relationships/hyperlink" Target="https://uchitel.club/events/novyi-umk-po-obz-dlya-10-11-klassov-razbiraem-osobennosti-prepodavaniya-predmeta/" TargetMode="External"/><Relationship Id="rId40" Type="http://schemas.openxmlformats.org/officeDocument/2006/relationships/hyperlink" Target="https://uchitel.club/events/metodiceskie-materialy-dlya-ucitelya-russkogo-yazyka-i-literatury/" TargetMode="External"/><Relationship Id="rId45" Type="http://schemas.openxmlformats.org/officeDocument/2006/relationships/hyperlink" Target="https://uchitel.club/events/proektnaya-deyatelnost-trebovanie-fgos-problemy-i-puti-realizacii-proektnoi-deyatelnosti-v-skole/" TargetMode="External"/><Relationship Id="rId5" Type="http://schemas.openxmlformats.org/officeDocument/2006/relationships/hyperlink" Target="https://uchitel.club/events/ekoprivycki-i-zdorovyi-obraz-zizni-u-doskolyat-neskolko-poleznyx-sovetov-pedagogam/" TargetMode="External"/><Relationship Id="rId15" Type="http://schemas.openxmlformats.org/officeDocument/2006/relationships/hyperlink" Target="https://uchitel.club/events/iz-praktiki-ucitelya-kak-domasnii-eksperiment-ucashhegosya-pererastaet-v-proektnuyu-rabotu/" TargetMode="External"/><Relationship Id="rId23" Type="http://schemas.openxmlformats.org/officeDocument/2006/relationships/hyperlink" Target="https://uchitel.club/events/sovremennyi-rasskaz-v-literaturnom-processe/" TargetMode="External"/><Relationship Id="rId28" Type="http://schemas.openxmlformats.org/officeDocument/2006/relationships/hyperlink" Target="https://uchitel.club/events/ximiya-teksta-ucimsya-citat-ucebnik/" TargetMode="External"/><Relationship Id="rId36" Type="http://schemas.openxmlformats.org/officeDocument/2006/relationships/hyperlink" Target="https://uchitel.club/events/den-pamyati-v-otecestvennoi-istorii/" TargetMode="External"/><Relationship Id="rId49" Type="http://schemas.openxmlformats.org/officeDocument/2006/relationships/hyperlink" Target="https://uchitel.club/events/samozanyatye-riski-i-vozmoznosti/" TargetMode="External"/><Relationship Id="rId10" Type="http://schemas.openxmlformats.org/officeDocument/2006/relationships/hyperlink" Target="https://uchitel.club/events/vserossiiskii-ximiceskii-diktant-2022-podvodim-itogi/" TargetMode="External"/><Relationship Id="rId19" Type="http://schemas.openxmlformats.org/officeDocument/2006/relationships/hyperlink" Target="https://uchitel.club/events/cerez-ctenie-stixov-k-razvitiyu-licnosti/" TargetMode="External"/><Relationship Id="rId31" Type="http://schemas.openxmlformats.org/officeDocument/2006/relationships/hyperlink" Target="https://uchitel.club/events/trudnye-voprosy-skolnogo-kursa-fiziki-podvodim-itogi/" TargetMode="External"/><Relationship Id="rId44" Type="http://schemas.openxmlformats.org/officeDocument/2006/relationships/hyperlink" Target="https://uchitel.club/events/kak-ne-zabyt-matematiku-za-leto-sovety-metodistov/" TargetMode="External"/><Relationship Id="rId4" Type="http://schemas.openxmlformats.org/officeDocument/2006/relationships/hyperlink" Target="https://uchitel.club/events/razgovor-s-psixologom-ot-cego-neobxodimo-zashhishhat-sovremennyx-detei/" TargetMode="External"/><Relationship Id="rId9" Type="http://schemas.openxmlformats.org/officeDocument/2006/relationships/hyperlink" Target="https://uchitel.club/events/sem-cvetov-leta-o-tvorcestve-doskolyat-xudozestvennom-i-ne-tolko/" TargetMode="External"/><Relationship Id="rId14" Type="http://schemas.openxmlformats.org/officeDocument/2006/relationships/hyperlink" Target="https://uchitel.club/events/realizaciya-trebovanii-fgos-2021-g-v-ucebno-metodiceskix-komplektax-muzyka-1-8-kl/" TargetMode="External"/><Relationship Id="rId22" Type="http://schemas.openxmlformats.org/officeDocument/2006/relationships/hyperlink" Target="https://uchitel.club/events/kak-podgotovit-rebyonka-k-skole/" TargetMode="External"/><Relationship Id="rId27" Type="http://schemas.openxmlformats.org/officeDocument/2006/relationships/hyperlink" Target="https://uchitel.club/events/razgovor-s-psixologom-emocionalnyi-intellekt/" TargetMode="External"/><Relationship Id="rId30" Type="http://schemas.openxmlformats.org/officeDocument/2006/relationships/hyperlink" Target="https://uchitel.club/events/funkcionalnaya-gramotnost-i-mezpredmetnaya-integraciya-angliiskii-yazyk-i-drugie-predmety/" TargetMode="External"/><Relationship Id="rId35" Type="http://schemas.openxmlformats.org/officeDocument/2006/relationships/hyperlink" Target="https://uchitel.club/events/mezregionalnoe-soveshhanie-po-perexodu-na-fgos-ooo-biologiya-soderzanie-struktura-programmy-voprosy-realizacii-metodiceskaya-podderzka/" TargetMode="External"/><Relationship Id="rId43" Type="http://schemas.openxmlformats.org/officeDocument/2006/relationships/hyperlink" Target="https://uchitel.club/events/osnovy-ekologiceskoi-gramotnosti-v-detskom-sadu-progulki-po-zelyonoi-planete/" TargetMode="External"/><Relationship Id="rId48" Type="http://schemas.openxmlformats.org/officeDocument/2006/relationships/hyperlink" Target="https://uchitel.club/events/ucitelyu-geografii-obzor-metodiceskix-materialov/" TargetMode="External"/><Relationship Id="rId8" Type="http://schemas.openxmlformats.org/officeDocument/2006/relationships/hyperlink" Target="https://uchitel.club/events/realizaciya-ekologiceskogo-obrazovaniya-c-ucetom-obnovlennogo-fgos-noo-i-prp-po-ucebnomu-predmetu-okruzayushhii-mir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obrazovanie-na-fone-puskina/" TargetMode="External"/><Relationship Id="rId17" Type="http://schemas.openxmlformats.org/officeDocument/2006/relationships/hyperlink" Target="https://uchitel.club/events/otdyxaem-s-polzoi-letnyaya-geometriya/" TargetMode="External"/><Relationship Id="rId25" Type="http://schemas.openxmlformats.org/officeDocument/2006/relationships/hyperlink" Target="https://uchitel.club/events/ekologiceskie-proekty-idei-dlya-detskogo-sada-i-semi/" TargetMode="External"/><Relationship Id="rId33" Type="http://schemas.openxmlformats.org/officeDocument/2006/relationships/hyperlink" Target="https://uchitel.club/events/aktivnye-metody-obuceniya-na-uroke-angliiskogo-yazyka/" TargetMode="External"/><Relationship Id="rId38" Type="http://schemas.openxmlformats.org/officeDocument/2006/relationships/hyperlink" Target="https://uchitel.club/conferences/pedsovet-2022-inyaz-conf-june" TargetMode="External"/><Relationship Id="rId46" Type="http://schemas.openxmlformats.org/officeDocument/2006/relationships/hyperlink" Target="https://uchitel.club/events/obucenie-biologii-v-5-klasse-vvedenie-v-sistemu-biologiceskix-nauk-i-ucebno-issledovatelskuyu-deyatelnost/" TargetMode="External"/><Relationship Id="rId20" Type="http://schemas.openxmlformats.org/officeDocument/2006/relationships/hyperlink" Target="https://uchitel.club/events/realizaciya-trebovanii-programm-po-nemeckomu-yazyku-kak-vtoromu-inostrannomu-produktivnye-i-reproduktivnye-metody-obuceniya-na-primere-linii-umk-gorizonty/" TargetMode="External"/><Relationship Id="rId41" Type="http://schemas.openxmlformats.org/officeDocument/2006/relationships/hyperlink" Target="https://uchitel.club/events/citatelskaya-gramotnost-russkii-angliisk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analiziruem-novuyu-primernuyu-rabocuyu-programmu-po-xim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Гривачев Мстислав Сергеевич</dc:creator>
  <cp:keywords/>
  <dc:description/>
  <cp:lastModifiedBy>Гривачев Мстислав Сергеевич</cp:lastModifiedBy>
  <cp:revision>2</cp:revision>
  <dcterms:created xsi:type="dcterms:W3CDTF">2022-05-23T09:18:00Z</dcterms:created>
  <dcterms:modified xsi:type="dcterms:W3CDTF">2022-05-24T09:23:00Z</dcterms:modified>
</cp:coreProperties>
</file>