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0" w:rsidRDefault="0036325E" w:rsidP="003153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0E4C50" w:rsidRDefault="00315350" w:rsidP="000E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0E4C50">
        <w:rPr>
          <w:rFonts w:ascii="Times New Roman" w:hAnsi="Times New Roman" w:cs="Times New Roman"/>
          <w:b/>
          <w:sz w:val="28"/>
          <w:szCs w:val="28"/>
        </w:rPr>
        <w:t>кспертная карта мониторинга качества дошкольного образования дошкольной образовательной организации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4961"/>
        <w:gridCol w:w="2268"/>
        <w:gridCol w:w="2693"/>
      </w:tblGrid>
      <w:tr w:rsidR="00DD711B" w:rsidRPr="00E5124F" w:rsidTr="00D2618B">
        <w:tc>
          <w:tcPr>
            <w:tcW w:w="817" w:type="dxa"/>
          </w:tcPr>
          <w:p w:rsidR="000E4C50" w:rsidRPr="00E5124F" w:rsidRDefault="000E4C50" w:rsidP="00FD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E4C50" w:rsidRPr="00E5124F" w:rsidRDefault="000E4C50" w:rsidP="00FD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0E4C50" w:rsidRPr="00E5124F" w:rsidRDefault="000E4C50" w:rsidP="00FD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</w:tcPr>
          <w:p w:rsidR="000E4C50" w:rsidRPr="00E5124F" w:rsidRDefault="000E4C50" w:rsidP="00FD785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</w:tcPr>
          <w:p w:rsidR="000E4C50" w:rsidRPr="00E5124F" w:rsidRDefault="000E4C50" w:rsidP="00FD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оценки </w:t>
            </w:r>
          </w:p>
        </w:tc>
        <w:tc>
          <w:tcPr>
            <w:tcW w:w="2693" w:type="dxa"/>
          </w:tcPr>
          <w:p w:rsidR="000E4C50" w:rsidRPr="00E5124F" w:rsidRDefault="000E4C50" w:rsidP="00FD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CC27B4" w:rsidRPr="00E5124F" w:rsidTr="00D2618B">
        <w:tc>
          <w:tcPr>
            <w:tcW w:w="817" w:type="dxa"/>
            <w:vMerge w:val="restart"/>
          </w:tcPr>
          <w:p w:rsidR="00CC27B4" w:rsidRPr="00E5124F" w:rsidRDefault="00CC27B4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27B4" w:rsidRPr="00E5124F" w:rsidRDefault="00CC27B4" w:rsidP="00FD7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качеству </w:t>
            </w:r>
            <w:proofErr w:type="gram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="006E08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дошкольного образования</w:t>
            </w:r>
          </w:p>
        </w:tc>
        <w:tc>
          <w:tcPr>
            <w:tcW w:w="2126" w:type="dxa"/>
            <w:vMerge w:val="restart"/>
          </w:tcPr>
          <w:p w:rsidR="00CC27B4" w:rsidRPr="00F47184" w:rsidRDefault="00EA4101" w:rsidP="00EA410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ООП ДО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C27B4" w:rsidRPr="00F47184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азработаны</w:t>
            </w:r>
            <w:proofErr w:type="gramEnd"/>
            <w:r w:rsidR="00CC27B4" w:rsidRPr="00F4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реализуются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</w:t>
            </w:r>
            <w:r w:rsidR="00CC27B4" w:rsidRPr="00F4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C27B4" w:rsidRPr="00F4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 </w:t>
            </w:r>
          </w:p>
        </w:tc>
        <w:tc>
          <w:tcPr>
            <w:tcW w:w="4961" w:type="dxa"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ФГОС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, учитывает структуру и содержание Примерной основной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CC27B4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 w:val="restart"/>
          </w:tcPr>
          <w:p w:rsidR="00CC27B4" w:rsidRPr="00E5124F" w:rsidRDefault="00CC27B4" w:rsidP="006B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ООП ДО,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, АОП ДО, отчет о самообследовании, Положение о внутренней системе оценки качества образования в ДОО, отчет эксперта.</w:t>
            </w:r>
          </w:p>
          <w:p w:rsidR="00CC27B4" w:rsidRPr="00E5124F" w:rsidRDefault="00CC27B4" w:rsidP="006B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ДОО. </w:t>
            </w:r>
          </w:p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B4" w:rsidRPr="00E5124F" w:rsidTr="00D2618B">
        <w:tc>
          <w:tcPr>
            <w:tcW w:w="817" w:type="dxa"/>
            <w:vMerge/>
          </w:tcPr>
          <w:p w:rsidR="00CC27B4" w:rsidRPr="00E5124F" w:rsidRDefault="00CC27B4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, потребности, способности, инициативы воспитанников, мнение родителей (законных представителей) воспитанников и других заинтересованных сторон</w:t>
            </w:r>
          </w:p>
        </w:tc>
        <w:tc>
          <w:tcPr>
            <w:tcW w:w="2268" w:type="dxa"/>
          </w:tcPr>
          <w:p w:rsidR="00CC27B4" w:rsidRDefault="00CC27B4" w:rsidP="00C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CC27B4" w:rsidRPr="0048726D" w:rsidRDefault="00CC27B4" w:rsidP="00C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B4" w:rsidRPr="00E5124F" w:rsidTr="00D2618B">
        <w:tc>
          <w:tcPr>
            <w:tcW w:w="817" w:type="dxa"/>
            <w:vMerge/>
          </w:tcPr>
          <w:p w:rsidR="00CC27B4" w:rsidRPr="00E5124F" w:rsidRDefault="00CC27B4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ООП ДО сформулированы из понимания того, что развитие каждого ребенка индивидуально и определяется совокупностью психофизиологических и индивидуальных способностей, социокультурной ситуации в семье и другими факторами, оказывающими влияние на развитие ребенка</w:t>
            </w:r>
            <w:proofErr w:type="gramEnd"/>
          </w:p>
        </w:tc>
        <w:tc>
          <w:tcPr>
            <w:tcW w:w="2268" w:type="dxa"/>
          </w:tcPr>
          <w:p w:rsidR="00CC27B4" w:rsidRDefault="00CC27B4" w:rsidP="00C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CC27B4" w:rsidRDefault="00CC27B4" w:rsidP="00CC27B4"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B4" w:rsidRPr="00E5124F" w:rsidTr="00D2618B">
        <w:tc>
          <w:tcPr>
            <w:tcW w:w="817" w:type="dxa"/>
            <w:vMerge/>
          </w:tcPr>
          <w:p w:rsidR="00CC27B4" w:rsidRPr="00E5124F" w:rsidRDefault="00CC27B4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В ООП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«Перспективы работы по совершенствованию и развитию содержания ООП ДО (совершенствованию образовательной среды)»</w:t>
            </w:r>
          </w:p>
        </w:tc>
        <w:tc>
          <w:tcPr>
            <w:tcW w:w="2268" w:type="dxa"/>
          </w:tcPr>
          <w:p w:rsidR="00CC27B4" w:rsidRDefault="00CC27B4" w:rsidP="00C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CC27B4" w:rsidRPr="0048726D" w:rsidRDefault="00CC27B4" w:rsidP="00C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B4" w:rsidRPr="00E5124F" w:rsidTr="00D2618B">
        <w:tc>
          <w:tcPr>
            <w:tcW w:w="817" w:type="dxa"/>
            <w:vMerge/>
          </w:tcPr>
          <w:p w:rsidR="00CC27B4" w:rsidRPr="00E5124F" w:rsidRDefault="00CC27B4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7B4" w:rsidRPr="00E5124F" w:rsidRDefault="006E08E5" w:rsidP="006E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АООП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разработана и реализуется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соответствии</w:t>
            </w:r>
            <w:r w:rsidR="00CC27B4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ФГОС ОВЗ </w:t>
            </w:r>
          </w:p>
        </w:tc>
        <w:tc>
          <w:tcPr>
            <w:tcW w:w="4961" w:type="dxa"/>
          </w:tcPr>
          <w:p w:rsidR="00CC27B4" w:rsidRPr="00E5124F" w:rsidRDefault="00CC27B4" w:rsidP="00F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и содержание АООП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требованиям ФГОС ОВЗ</w:t>
            </w:r>
          </w:p>
        </w:tc>
        <w:tc>
          <w:tcPr>
            <w:tcW w:w="2268" w:type="dxa"/>
          </w:tcPr>
          <w:p w:rsidR="00F47184" w:rsidRDefault="00F47184" w:rsidP="00F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CC27B4" w:rsidRPr="00E5124F" w:rsidRDefault="00F47184" w:rsidP="00F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CC27B4" w:rsidRPr="00E5124F" w:rsidRDefault="00CC27B4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1B" w:rsidRPr="00E5124F" w:rsidTr="00D2618B">
        <w:tc>
          <w:tcPr>
            <w:tcW w:w="817" w:type="dxa"/>
            <w:vMerge/>
          </w:tcPr>
          <w:p w:rsidR="000E4C50" w:rsidRPr="00E5124F" w:rsidRDefault="000E4C50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E4C50" w:rsidRPr="00E5124F" w:rsidRDefault="006E08E5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дополнительных общеразвивающих программ (</w:t>
            </w:r>
            <w:proofErr w:type="gramStart"/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) учитывает требования ФГОС ДО</w:t>
            </w:r>
          </w:p>
        </w:tc>
        <w:tc>
          <w:tcPr>
            <w:tcW w:w="4961" w:type="dxa"/>
          </w:tcPr>
          <w:p w:rsidR="000E4C50" w:rsidRPr="00E5124F" w:rsidRDefault="00EF4531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 ориентированы на учет интересов, потребностей, способностей, инициатив воспитанников, мнение родителей (законных представителей) воспитанников и других заинтересованных лиц</w:t>
            </w:r>
          </w:p>
        </w:tc>
        <w:tc>
          <w:tcPr>
            <w:tcW w:w="2268" w:type="dxa"/>
          </w:tcPr>
          <w:p w:rsidR="00F627EF" w:rsidRDefault="00F627EF" w:rsidP="00F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0E4C50" w:rsidRPr="00E5124F" w:rsidRDefault="00F627EF" w:rsidP="00F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1B" w:rsidRPr="00E5124F" w:rsidTr="00D2618B">
        <w:tc>
          <w:tcPr>
            <w:tcW w:w="817" w:type="dxa"/>
            <w:vMerge/>
          </w:tcPr>
          <w:p w:rsidR="000E4C50" w:rsidRPr="00E5124F" w:rsidRDefault="000E4C50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E4C50" w:rsidRPr="00E5124F" w:rsidRDefault="00B2467E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адаптируются под потребности психофизиологические и индивидуальные особенности ребенка, мнение родителей (законных представителей) ребенка с ОВЗ</w:t>
            </w:r>
          </w:p>
        </w:tc>
        <w:tc>
          <w:tcPr>
            <w:tcW w:w="2268" w:type="dxa"/>
          </w:tcPr>
          <w:p w:rsidR="00B2467E" w:rsidRDefault="00B2467E" w:rsidP="00B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-1балл</w:t>
            </w:r>
          </w:p>
          <w:p w:rsidR="000E4C50" w:rsidRPr="00E5124F" w:rsidRDefault="00B2467E" w:rsidP="00B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EF" w:rsidRPr="00E5124F" w:rsidTr="00D2618B">
        <w:tc>
          <w:tcPr>
            <w:tcW w:w="9889" w:type="dxa"/>
            <w:gridSpan w:val="4"/>
          </w:tcPr>
          <w:p w:rsidR="00F627EF" w:rsidRPr="00B2467E" w:rsidRDefault="00B2467E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F627EF" w:rsidRPr="003256F0" w:rsidRDefault="00B2467E" w:rsidP="00B24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627EF" w:rsidRPr="00E5124F" w:rsidRDefault="00F627EF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63" w:rsidRPr="00E5124F" w:rsidTr="00D2618B">
        <w:tc>
          <w:tcPr>
            <w:tcW w:w="817" w:type="dxa"/>
            <w:vMerge w:val="restart"/>
          </w:tcPr>
          <w:p w:rsidR="007A1A63" w:rsidRPr="00E5124F" w:rsidRDefault="007A1A63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7A1A63" w:rsidRPr="00E5124F" w:rsidRDefault="007A1A63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качеству содержания </w:t>
            </w:r>
            <w:proofErr w:type="gram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в ДО (социально-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тивно</w:t>
            </w:r>
            <w:proofErr w:type="spell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-речевое развитие, художественно-эстетическое развитие, физическое развитие)</w:t>
            </w:r>
          </w:p>
        </w:tc>
        <w:tc>
          <w:tcPr>
            <w:tcW w:w="2126" w:type="dxa"/>
            <w:vMerge w:val="restart"/>
          </w:tcPr>
          <w:p w:rsidR="007A1A63" w:rsidRPr="00E5124F" w:rsidRDefault="007A1A63" w:rsidP="000B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ООП </w:t>
            </w:r>
            <w:proofErr w:type="gram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обеспечивает </w:t>
            </w:r>
            <w:proofErr w:type="gram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gram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личности в соответствии с возрастными и 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ными</w:t>
            </w:r>
            <w:proofErr w:type="spell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особенностями детей по компонентам: социально-коммуникативно-речевое развитие, художественно-эстетическое развитие, 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961" w:type="dxa"/>
          </w:tcPr>
          <w:p w:rsidR="007A1A63" w:rsidRPr="00E5124F" w:rsidRDefault="007A1A63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содержании образовательных областей (модулей образовательной деятельности) описаны способы реализации принципов образовательной деятельности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целевом, содержательном и организационном разделах)</w:t>
            </w:r>
          </w:p>
        </w:tc>
        <w:tc>
          <w:tcPr>
            <w:tcW w:w="2268" w:type="dxa"/>
          </w:tcPr>
          <w:p w:rsidR="007A1A63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5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2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1A63" w:rsidRPr="00E5124F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 w:val="restart"/>
          </w:tcPr>
          <w:p w:rsidR="007A1A63" w:rsidRDefault="007A1A63" w:rsidP="0092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ДО.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экспертная оценка.</w:t>
            </w:r>
          </w:p>
          <w:p w:rsidR="007A1A63" w:rsidRPr="00E5124F" w:rsidRDefault="007A1A63" w:rsidP="00B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Официальный сайт ДОО</w:t>
            </w:r>
          </w:p>
          <w:p w:rsidR="007A1A63" w:rsidRPr="00E5124F" w:rsidRDefault="007A1A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63" w:rsidRPr="00E5124F" w:rsidRDefault="007A1A63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63" w:rsidRPr="00E5124F" w:rsidTr="00D2618B">
        <w:tc>
          <w:tcPr>
            <w:tcW w:w="817" w:type="dxa"/>
            <w:vMerge/>
          </w:tcPr>
          <w:p w:rsidR="007A1A63" w:rsidRPr="00E5124F" w:rsidRDefault="007A1A63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1A63" w:rsidRPr="00E5124F" w:rsidRDefault="007A1A63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1A63" w:rsidRDefault="007A1A63" w:rsidP="000B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1A63" w:rsidRDefault="007A1A63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образовательной деятельности учитывают возрастные и индивидуальные особенности воспитанников, специфику их образовательных потребностей и интересов</w:t>
            </w:r>
          </w:p>
        </w:tc>
        <w:tc>
          <w:tcPr>
            <w:tcW w:w="2268" w:type="dxa"/>
          </w:tcPr>
          <w:p w:rsidR="007A1A63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5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2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1A63" w:rsidRPr="00E5124F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7A1A63" w:rsidRPr="00E5124F" w:rsidRDefault="007A1A63" w:rsidP="0092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63" w:rsidRPr="00E5124F" w:rsidTr="00D2618B">
        <w:tc>
          <w:tcPr>
            <w:tcW w:w="817" w:type="dxa"/>
            <w:vMerge/>
          </w:tcPr>
          <w:p w:rsidR="007A1A63" w:rsidRPr="00E5124F" w:rsidRDefault="007A1A63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1A63" w:rsidRPr="00E5124F" w:rsidRDefault="007A1A63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1A63" w:rsidRPr="00E5124F" w:rsidRDefault="007A1A63" w:rsidP="00FD7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1A63" w:rsidRPr="00E5124F" w:rsidRDefault="007A1A63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в части ООП ДО, формируемой участниками образовательных отношений, ориентировано на специфику национальных, социокультурных и иных условий, в которых осуществляется образовательная деятельность, учитывает образовательные потребности, интересы и мотивы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их семей и педагогов</w:t>
            </w:r>
            <w:proofErr w:type="gramEnd"/>
          </w:p>
        </w:tc>
        <w:tc>
          <w:tcPr>
            <w:tcW w:w="2268" w:type="dxa"/>
          </w:tcPr>
          <w:p w:rsidR="007A1A63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5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32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1A63" w:rsidRPr="00E5124F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7A1A63" w:rsidRPr="00E5124F" w:rsidRDefault="007A1A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8B" w:rsidRPr="00E5124F" w:rsidTr="00D2618B">
        <w:tc>
          <w:tcPr>
            <w:tcW w:w="817" w:type="dxa"/>
            <w:vMerge/>
          </w:tcPr>
          <w:p w:rsidR="000E4C50" w:rsidRPr="00E5124F" w:rsidRDefault="000E4C50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4C50" w:rsidRPr="00E5124F" w:rsidRDefault="00492E99" w:rsidP="0049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ДОО</w:t>
            </w:r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созданы </w:t>
            </w:r>
            <w:r w:rsidR="00753C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753CE3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</w:t>
            </w:r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gramStart"/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0E4C50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4961" w:type="dxa"/>
          </w:tcPr>
          <w:p w:rsidR="000E4C50" w:rsidRPr="00E5124F" w:rsidRDefault="00813D9E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и условия организации обучения и воспитания детей с ограниченными возможностями здоровья определяются 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– в соответствии с индивидуальной программой реабилитации инвалида.</w:t>
            </w:r>
          </w:p>
        </w:tc>
        <w:tc>
          <w:tcPr>
            <w:tcW w:w="2268" w:type="dxa"/>
          </w:tcPr>
          <w:p w:rsidR="000E4C50" w:rsidRPr="00E5124F" w:rsidRDefault="000E4C50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63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53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E4C50" w:rsidRPr="00E5124F" w:rsidRDefault="007A1A63" w:rsidP="007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0E4C50" w:rsidRPr="00E5124F" w:rsidRDefault="000E4C50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40" w:rsidRPr="00E5124F" w:rsidTr="00D2618B">
        <w:tc>
          <w:tcPr>
            <w:tcW w:w="9889" w:type="dxa"/>
            <w:gridSpan w:val="4"/>
          </w:tcPr>
          <w:p w:rsidR="009A5940" w:rsidRDefault="009A5940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9A5940" w:rsidRPr="003256F0" w:rsidRDefault="00DF5253" w:rsidP="009A5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A5940" w:rsidRPr="00E5124F" w:rsidRDefault="009A5940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63" w:rsidRPr="00E5124F" w:rsidTr="00D2618B">
        <w:tc>
          <w:tcPr>
            <w:tcW w:w="817" w:type="dxa"/>
            <w:vMerge w:val="restart"/>
          </w:tcPr>
          <w:p w:rsidR="00040E63" w:rsidRPr="00E5124F" w:rsidRDefault="00040E63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040E63" w:rsidRPr="00E5124F" w:rsidRDefault="00040E63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качеству кадровых условий </w:t>
            </w:r>
          </w:p>
        </w:tc>
        <w:tc>
          <w:tcPr>
            <w:tcW w:w="7087" w:type="dxa"/>
            <w:gridSpan w:val="2"/>
          </w:tcPr>
          <w:p w:rsidR="00040E63" w:rsidRPr="00E5124F" w:rsidRDefault="00040E63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условия соответствуют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040E63" w:rsidRDefault="00040E63" w:rsidP="00E9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A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40E63" w:rsidRPr="00E5124F" w:rsidRDefault="00040E63" w:rsidP="00E91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 w:val="restart"/>
          </w:tcPr>
          <w:p w:rsidR="00040E63" w:rsidRPr="00220946" w:rsidRDefault="00040E63" w:rsidP="0022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ДОО. План/Программа профессионального развития педагогов ДОО. Отчет о самообследовании. Официальный сайт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 Отчет эксперта.</w:t>
            </w:r>
          </w:p>
        </w:tc>
      </w:tr>
      <w:tr w:rsidR="00040E63" w:rsidRPr="00E5124F" w:rsidTr="00D2618B">
        <w:tc>
          <w:tcPr>
            <w:tcW w:w="817" w:type="dxa"/>
            <w:vMerge/>
          </w:tcPr>
          <w:p w:rsidR="00040E63" w:rsidRPr="00E5124F" w:rsidRDefault="00040E63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E63" w:rsidRPr="00E5124F" w:rsidRDefault="00040E63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аттестованы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первую/высшую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ую категорию</w:t>
            </w:r>
          </w:p>
        </w:tc>
        <w:tc>
          <w:tcPr>
            <w:tcW w:w="2268" w:type="dxa"/>
          </w:tcPr>
          <w:p w:rsidR="00040E63" w:rsidRDefault="00040E63" w:rsidP="00E9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50% от общего числа – 2 балла,</w:t>
            </w:r>
          </w:p>
          <w:p w:rsidR="00040E63" w:rsidRDefault="00040E63" w:rsidP="00E9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50% - 1 балл,</w:t>
            </w:r>
          </w:p>
          <w:p w:rsidR="00040E63" w:rsidRPr="00E5124F" w:rsidRDefault="00040E63" w:rsidP="00E9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аттестован на категорию – 0 баллов</w:t>
            </w:r>
          </w:p>
        </w:tc>
        <w:tc>
          <w:tcPr>
            <w:tcW w:w="2693" w:type="dxa"/>
            <w:vMerge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63" w:rsidRPr="00E5124F" w:rsidTr="00D2618B">
        <w:tc>
          <w:tcPr>
            <w:tcW w:w="817" w:type="dxa"/>
            <w:vMerge/>
          </w:tcPr>
          <w:p w:rsidR="00040E63" w:rsidRPr="00E5124F" w:rsidRDefault="00040E63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E63" w:rsidRPr="00E5124F" w:rsidRDefault="00040E63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прошедшие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по актуальным вопросам дошкольного образования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268" w:type="dxa"/>
          </w:tcPr>
          <w:p w:rsidR="00040E63" w:rsidRDefault="00040E63" w:rsidP="000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5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40E63" w:rsidRPr="00E5124F" w:rsidRDefault="00040E63" w:rsidP="0004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63" w:rsidRPr="00E5124F" w:rsidTr="00D2618B">
        <w:tc>
          <w:tcPr>
            <w:tcW w:w="817" w:type="dxa"/>
            <w:vMerge/>
          </w:tcPr>
          <w:p w:rsidR="00040E63" w:rsidRPr="00E5124F" w:rsidRDefault="00040E63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E63" w:rsidRPr="00E5124F" w:rsidRDefault="00040E63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40E63" w:rsidRPr="00E5124F" w:rsidRDefault="00955FA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40E63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с высшим образованием</w:t>
            </w:r>
          </w:p>
        </w:tc>
        <w:tc>
          <w:tcPr>
            <w:tcW w:w="2268" w:type="dxa"/>
          </w:tcPr>
          <w:p w:rsidR="00955FA6" w:rsidRDefault="00955FA6" w:rsidP="0095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50% от общего числа – 2 балла,</w:t>
            </w:r>
          </w:p>
          <w:p w:rsidR="00955FA6" w:rsidRDefault="00955FA6" w:rsidP="0095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- 1 балл,</w:t>
            </w:r>
          </w:p>
          <w:p w:rsidR="00040E63" w:rsidRPr="00E5124F" w:rsidRDefault="00955FA6" w:rsidP="0095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педагога с высшим образованием – 0 баллов</w:t>
            </w:r>
          </w:p>
        </w:tc>
        <w:tc>
          <w:tcPr>
            <w:tcW w:w="2693" w:type="dxa"/>
            <w:vMerge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63" w:rsidRPr="00E5124F" w:rsidTr="00D2618B">
        <w:tc>
          <w:tcPr>
            <w:tcW w:w="817" w:type="dxa"/>
            <w:vMerge/>
          </w:tcPr>
          <w:p w:rsidR="00040E63" w:rsidRPr="00E5124F" w:rsidRDefault="00040E63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E63" w:rsidRPr="00E5124F" w:rsidRDefault="00040E63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Рабочая нагрузка педагога: размер группы и соотношение между количеством воспитанников и количеством педагогов</w:t>
            </w:r>
          </w:p>
        </w:tc>
        <w:tc>
          <w:tcPr>
            <w:tcW w:w="2268" w:type="dxa"/>
          </w:tcPr>
          <w:p w:rsidR="00040E63" w:rsidRDefault="00955FA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соответствует нормам – 2 балла,</w:t>
            </w:r>
          </w:p>
          <w:p w:rsidR="00955FA6" w:rsidRPr="00E5124F" w:rsidRDefault="00955FA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 – 0 баллов</w:t>
            </w:r>
          </w:p>
        </w:tc>
        <w:tc>
          <w:tcPr>
            <w:tcW w:w="2693" w:type="dxa"/>
            <w:vMerge/>
          </w:tcPr>
          <w:p w:rsidR="00040E63" w:rsidRPr="00E5124F" w:rsidRDefault="00040E63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A6" w:rsidRPr="00E5124F" w:rsidTr="00D2618B">
        <w:tc>
          <w:tcPr>
            <w:tcW w:w="9889" w:type="dxa"/>
            <w:gridSpan w:val="4"/>
          </w:tcPr>
          <w:p w:rsidR="00955FA6" w:rsidRPr="00E5124F" w:rsidRDefault="00955FA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2268" w:type="dxa"/>
          </w:tcPr>
          <w:p w:rsidR="00955FA6" w:rsidRPr="003256F0" w:rsidRDefault="00FA5519" w:rsidP="00955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:rsidR="00955FA6" w:rsidRPr="00E5124F" w:rsidRDefault="00955FA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AE" w:rsidRPr="00E5124F" w:rsidTr="00D2618B">
        <w:tc>
          <w:tcPr>
            <w:tcW w:w="817" w:type="dxa"/>
            <w:vMerge w:val="restart"/>
          </w:tcPr>
          <w:p w:rsidR="004E08AE" w:rsidRPr="00E5124F" w:rsidRDefault="004E08AE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4E08AE" w:rsidRPr="00E5124F" w:rsidRDefault="004E08AE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По качеству развивающей предметно-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ной среды</w:t>
            </w:r>
          </w:p>
        </w:tc>
        <w:tc>
          <w:tcPr>
            <w:tcW w:w="2126" w:type="dxa"/>
            <w:vMerge w:val="restart"/>
          </w:tcPr>
          <w:p w:rsidR="004E08AE" w:rsidRPr="00E5124F" w:rsidRDefault="004E08AE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азвивающая предметно-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соответствуют требованиям ФГОС </w:t>
            </w:r>
            <w:proofErr w:type="gram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4E08AE" w:rsidRPr="00E5124F" w:rsidRDefault="004E08AE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В помещении (группе) достаточно места для детей, взрослых, размещения оборудования</w:t>
            </w:r>
          </w:p>
        </w:tc>
        <w:tc>
          <w:tcPr>
            <w:tcW w:w="2268" w:type="dxa"/>
          </w:tcPr>
          <w:p w:rsidR="00350CDA" w:rsidRDefault="00350CDA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4E08AE" w:rsidRPr="00E5124F" w:rsidRDefault="00350CDA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4E08AE" w:rsidRPr="00E5124F" w:rsidRDefault="004E08AE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E66F10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</w:t>
            </w:r>
            <w:r w:rsidR="005F5126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мебели для повседневного ухода, игр, учения; в группе есть мягкая мебель (уютный уголок)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 w:val="restart"/>
          </w:tcPr>
          <w:p w:rsidR="00660E67" w:rsidRDefault="00660E67" w:rsidP="0066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ДОО. </w:t>
            </w:r>
          </w:p>
          <w:p w:rsidR="005F5126" w:rsidRPr="00E5124F" w:rsidRDefault="00660E67" w:rsidP="006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о самообследовании. Акт подготовки к учебному году. Отчет эксперта. Официальный сайт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E66F10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</w:t>
            </w:r>
            <w:r w:rsidR="005F5126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5F5126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предусмотрено место для уединения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5F5126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Наличие в группе связанного с детьми оформления пространства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5F5126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оборудовано пространство для развития мелкой, крупной моторики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5F5126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5F5126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пространство, его оснащение учитывает контекст социокультурного окружения, национально-культурных традиций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26" w:rsidRPr="00E5124F" w:rsidTr="00D2618B">
        <w:tc>
          <w:tcPr>
            <w:tcW w:w="817" w:type="dxa"/>
            <w:vMerge/>
          </w:tcPr>
          <w:p w:rsidR="005F5126" w:rsidRPr="00E5124F" w:rsidRDefault="005F5126" w:rsidP="00EE39E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126" w:rsidRPr="00E5124F" w:rsidRDefault="005F5126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F5126" w:rsidRPr="00E5124F" w:rsidRDefault="005F5126" w:rsidP="00E6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ДОО доступна воспитанникам группы вне группового помещения (наличие спортивного, музыкального зала, кабинет педагога-психолога, учителя-логопеда и др.) </w:t>
            </w:r>
          </w:p>
        </w:tc>
        <w:tc>
          <w:tcPr>
            <w:tcW w:w="2268" w:type="dxa"/>
          </w:tcPr>
          <w:p w:rsidR="005F5126" w:rsidRDefault="005F5126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F5126" w:rsidRPr="00E5124F" w:rsidRDefault="005F5126" w:rsidP="0035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5F5126" w:rsidRPr="00E5124F" w:rsidRDefault="005F5126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AE" w:rsidRPr="00E5124F" w:rsidTr="00471804">
        <w:tc>
          <w:tcPr>
            <w:tcW w:w="9889" w:type="dxa"/>
            <w:gridSpan w:val="4"/>
          </w:tcPr>
          <w:p w:rsidR="004E08AE" w:rsidRPr="00E5124F" w:rsidRDefault="004E08AE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4E08AE" w:rsidRPr="003256F0" w:rsidRDefault="00350CDA" w:rsidP="00350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E08AE" w:rsidRPr="00E5124F" w:rsidRDefault="004E08AE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F" w:rsidRPr="00E5124F" w:rsidTr="00D2618B">
        <w:tc>
          <w:tcPr>
            <w:tcW w:w="817" w:type="dxa"/>
            <w:vMerge w:val="restart"/>
          </w:tcPr>
          <w:p w:rsidR="00EA23AF" w:rsidRPr="00E5124F" w:rsidRDefault="00EA23AF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EA23AF" w:rsidRPr="00E5124F" w:rsidRDefault="00EA23AF" w:rsidP="005F27BE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По качеству психолого-педагогических условий</w:t>
            </w:r>
          </w:p>
        </w:tc>
        <w:tc>
          <w:tcPr>
            <w:tcW w:w="2126" w:type="dxa"/>
            <w:vMerge w:val="restart"/>
          </w:tcPr>
          <w:p w:rsidR="00EA23AF" w:rsidRPr="00E5124F" w:rsidRDefault="0083540E" w:rsidP="005F27B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A23AF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сихолого-педагогические условия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ответствуют требованиям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EA23AF"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A23AF" w:rsidRPr="00E5124F" w:rsidRDefault="00EA23A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2268" w:type="dxa"/>
          </w:tcPr>
          <w:p w:rsidR="0083540E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A23AF" w:rsidRPr="00E5124F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 w:val="restart"/>
          </w:tcPr>
          <w:p w:rsidR="00EA23AF" w:rsidRDefault="00EA23AF" w:rsidP="00FA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ДОО. </w:t>
            </w:r>
          </w:p>
          <w:p w:rsidR="00EA23AF" w:rsidRPr="00E5124F" w:rsidRDefault="00EA23AF" w:rsidP="00FA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о самообследовании. Акт подготовки к учебному году. Отчет эксперта. Официальный сайт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23AF" w:rsidRPr="00E5124F" w:rsidTr="00D2618B">
        <w:tc>
          <w:tcPr>
            <w:tcW w:w="817" w:type="dxa"/>
            <w:vMerge/>
          </w:tcPr>
          <w:p w:rsidR="00EA23AF" w:rsidRPr="00E5124F" w:rsidRDefault="00EA23AF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23AF" w:rsidRPr="00E5124F" w:rsidRDefault="00EA23AF" w:rsidP="005F27BE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23AF" w:rsidRPr="00E5124F" w:rsidRDefault="00EA23A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23AF" w:rsidRPr="00E5124F" w:rsidRDefault="00EA23A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Предусмотрена и обеспечивается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268" w:type="dxa"/>
          </w:tcPr>
          <w:p w:rsidR="0083540E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A23AF" w:rsidRPr="00E5124F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EA23AF" w:rsidRPr="00E5124F" w:rsidRDefault="00EA23A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F" w:rsidRPr="00E5124F" w:rsidTr="00D2618B">
        <w:tc>
          <w:tcPr>
            <w:tcW w:w="817" w:type="dxa"/>
            <w:vMerge/>
          </w:tcPr>
          <w:p w:rsidR="00EA23AF" w:rsidRPr="00E5124F" w:rsidRDefault="00EA23AF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23AF" w:rsidRPr="00E5124F" w:rsidRDefault="00EA23AF" w:rsidP="005F27BE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23AF" w:rsidRPr="00E5124F" w:rsidRDefault="00EA23A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23AF" w:rsidRPr="00E5124F" w:rsidRDefault="0042447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3AF" w:rsidRPr="00E5124F">
              <w:rPr>
                <w:rFonts w:ascii="Times New Roman" w:hAnsi="Times New Roman" w:cs="Times New Roman"/>
                <w:sz w:val="24"/>
                <w:szCs w:val="24"/>
              </w:rPr>
              <w:t>редусмотрена и обеспечивается поддержка родителей (законных представителей) в воспитании детей, охране и укреплении их здоровья</w:t>
            </w:r>
          </w:p>
        </w:tc>
        <w:tc>
          <w:tcPr>
            <w:tcW w:w="2268" w:type="dxa"/>
          </w:tcPr>
          <w:p w:rsidR="0083540E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A23AF" w:rsidRPr="00E5124F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EA23AF" w:rsidRPr="00E5124F" w:rsidRDefault="00EA23A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AF" w:rsidRPr="00E5124F" w:rsidTr="00D2618B">
        <w:tc>
          <w:tcPr>
            <w:tcW w:w="817" w:type="dxa"/>
            <w:vMerge/>
          </w:tcPr>
          <w:p w:rsidR="00EA23AF" w:rsidRPr="00E5124F" w:rsidRDefault="00EA23AF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23AF" w:rsidRPr="00E5124F" w:rsidRDefault="00EA23AF" w:rsidP="005F27BE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23AF" w:rsidRPr="00E5124F" w:rsidRDefault="00EA23A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23AF" w:rsidRPr="00E5124F" w:rsidRDefault="0042447F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3AF" w:rsidRPr="00E5124F">
              <w:rPr>
                <w:rFonts w:ascii="Times New Roman" w:hAnsi="Times New Roman" w:cs="Times New Roman"/>
                <w:sz w:val="24"/>
                <w:szCs w:val="24"/>
              </w:rPr>
              <w:t>редусмотрена и обеспечивается защита детей от всех форм физического и психического насилия</w:t>
            </w:r>
          </w:p>
        </w:tc>
        <w:tc>
          <w:tcPr>
            <w:tcW w:w="2268" w:type="dxa"/>
          </w:tcPr>
          <w:p w:rsidR="0083540E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A23AF" w:rsidRPr="00E5124F" w:rsidRDefault="0083540E" w:rsidP="005F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EA23AF" w:rsidRPr="00E5124F" w:rsidRDefault="00EA23A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19" w:rsidRPr="00E5124F" w:rsidTr="007D29E4">
        <w:tc>
          <w:tcPr>
            <w:tcW w:w="817" w:type="dxa"/>
            <w:vMerge/>
          </w:tcPr>
          <w:p w:rsidR="00FA5519" w:rsidRPr="00E5124F" w:rsidRDefault="00FA5519" w:rsidP="00EE39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5519" w:rsidRPr="00E5124F" w:rsidRDefault="00FA5519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A5519" w:rsidRPr="00E5124F" w:rsidRDefault="0083540E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FA5519" w:rsidRPr="003256F0" w:rsidRDefault="0083540E" w:rsidP="0083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A5519" w:rsidRPr="00E5124F" w:rsidRDefault="00FA5519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7F" w:rsidRPr="00E5124F" w:rsidTr="00D2618B">
        <w:tc>
          <w:tcPr>
            <w:tcW w:w="817" w:type="dxa"/>
            <w:vMerge w:val="restart"/>
          </w:tcPr>
          <w:p w:rsidR="00E3397F" w:rsidRPr="00E5124F" w:rsidRDefault="00E3397F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E3397F" w:rsidRPr="00E5124F" w:rsidRDefault="00E3397F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По качеству здоровья, безопасности и качеству услуг по присмотру и уходу</w:t>
            </w:r>
          </w:p>
        </w:tc>
        <w:tc>
          <w:tcPr>
            <w:tcW w:w="2126" w:type="dxa"/>
            <w:vMerge w:val="restart"/>
          </w:tcPr>
          <w:p w:rsidR="00E3397F" w:rsidRPr="00E5124F" w:rsidRDefault="00E3397F" w:rsidP="005F2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озданы условия по обеспечению здоровья, безопасности и качеству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присмотру и уходу за детьми</w:t>
            </w:r>
          </w:p>
        </w:tc>
        <w:tc>
          <w:tcPr>
            <w:tcW w:w="4961" w:type="dxa"/>
          </w:tcPr>
          <w:p w:rsidR="00E3397F" w:rsidRPr="00E5124F" w:rsidRDefault="0042447F" w:rsidP="002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ДОО проводятся мероприятия по сохранению и укреплению здоровья</w:t>
            </w:r>
          </w:p>
        </w:tc>
        <w:tc>
          <w:tcPr>
            <w:tcW w:w="2268" w:type="dxa"/>
          </w:tcPr>
          <w:p w:rsidR="00E3397F" w:rsidRDefault="00E3397F" w:rsidP="00E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3397F" w:rsidRPr="00E5124F" w:rsidRDefault="00E3397F" w:rsidP="00E3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7F" w:rsidRPr="00E5124F" w:rsidTr="00D2618B">
        <w:tc>
          <w:tcPr>
            <w:tcW w:w="817" w:type="dxa"/>
            <w:vMerge/>
          </w:tcPr>
          <w:p w:rsidR="00E3397F" w:rsidRPr="00E5124F" w:rsidRDefault="00E3397F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397F" w:rsidRPr="00E5124F" w:rsidRDefault="00E3397F" w:rsidP="00FD785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97F" w:rsidRPr="00E5124F" w:rsidRDefault="0042447F" w:rsidP="002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ДОО организован процесс питания в соответствии с установленными требованиями</w:t>
            </w:r>
          </w:p>
        </w:tc>
        <w:tc>
          <w:tcPr>
            <w:tcW w:w="2268" w:type="dxa"/>
          </w:tcPr>
          <w:p w:rsidR="00E3397F" w:rsidRDefault="00E3397F" w:rsidP="00E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3397F" w:rsidRPr="00E5124F" w:rsidRDefault="00E3397F" w:rsidP="00E3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7F" w:rsidRPr="00E5124F" w:rsidTr="00D2618B">
        <w:tc>
          <w:tcPr>
            <w:tcW w:w="817" w:type="dxa"/>
            <w:vMerge/>
          </w:tcPr>
          <w:p w:rsidR="00E3397F" w:rsidRPr="00E5124F" w:rsidRDefault="00E3397F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397F" w:rsidRPr="00E5124F" w:rsidRDefault="00E3397F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97F" w:rsidRPr="00E5124F" w:rsidRDefault="0042447F" w:rsidP="002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ДОО организовано медицинское обслуживание</w:t>
            </w:r>
          </w:p>
        </w:tc>
        <w:tc>
          <w:tcPr>
            <w:tcW w:w="2268" w:type="dxa"/>
          </w:tcPr>
          <w:p w:rsidR="00E3397F" w:rsidRDefault="00E3397F" w:rsidP="00E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3397F" w:rsidRPr="00E5124F" w:rsidRDefault="00E3397F" w:rsidP="00E3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7F" w:rsidRPr="00E5124F" w:rsidTr="00D2618B">
        <w:tc>
          <w:tcPr>
            <w:tcW w:w="817" w:type="dxa"/>
            <w:vMerge/>
          </w:tcPr>
          <w:p w:rsidR="00E3397F" w:rsidRPr="00E5124F" w:rsidRDefault="00E3397F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397F" w:rsidRPr="00E5124F" w:rsidRDefault="00E3397F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97F" w:rsidRPr="00E5124F" w:rsidRDefault="0042447F" w:rsidP="002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ДОО обеспечена безопасность внутреннего помещения ДОО (группового и </w:t>
            </w:r>
            <w:proofErr w:type="spellStart"/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3397F" w:rsidRDefault="00E3397F" w:rsidP="00E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3397F" w:rsidRPr="00E5124F" w:rsidRDefault="00E3397F" w:rsidP="00E3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7F" w:rsidRPr="00E5124F" w:rsidTr="00D2618B">
        <w:tc>
          <w:tcPr>
            <w:tcW w:w="817" w:type="dxa"/>
            <w:vMerge/>
          </w:tcPr>
          <w:p w:rsidR="00E3397F" w:rsidRPr="00E5124F" w:rsidRDefault="00E3397F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397F" w:rsidRPr="00E5124F" w:rsidRDefault="00E3397F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97F" w:rsidRPr="00E5124F" w:rsidRDefault="0042447F" w:rsidP="002B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ДОО обеспечена безопасность территории ДОО для прогулок на свежем воздухе</w:t>
            </w:r>
          </w:p>
        </w:tc>
        <w:tc>
          <w:tcPr>
            <w:tcW w:w="2268" w:type="dxa"/>
          </w:tcPr>
          <w:p w:rsidR="00E3397F" w:rsidRDefault="00E3397F" w:rsidP="00E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3397F" w:rsidRPr="00E5124F" w:rsidRDefault="00E3397F" w:rsidP="00E3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7F" w:rsidRPr="00E5124F" w:rsidTr="00D2618B">
        <w:tc>
          <w:tcPr>
            <w:tcW w:w="817" w:type="dxa"/>
            <w:vMerge/>
          </w:tcPr>
          <w:p w:rsidR="00E3397F" w:rsidRPr="00E5124F" w:rsidRDefault="00E3397F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397F" w:rsidRPr="00E5124F" w:rsidRDefault="00E3397F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397F" w:rsidRPr="00E5124F" w:rsidRDefault="0042447F" w:rsidP="008E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ДОО проводится </w:t>
            </w:r>
            <w:proofErr w:type="gramStart"/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3397F"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чрезвычайными ситуациями и несчастными случаями</w:t>
            </w:r>
          </w:p>
        </w:tc>
        <w:tc>
          <w:tcPr>
            <w:tcW w:w="2268" w:type="dxa"/>
          </w:tcPr>
          <w:p w:rsidR="00E3397F" w:rsidRDefault="00E3397F" w:rsidP="00E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3397F" w:rsidRPr="00E5124F" w:rsidRDefault="00E3397F" w:rsidP="00E3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E3397F" w:rsidRPr="00E5124F" w:rsidRDefault="00E339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00" w:rsidRPr="00E5124F" w:rsidTr="008D05DC">
        <w:tc>
          <w:tcPr>
            <w:tcW w:w="817" w:type="dxa"/>
            <w:vMerge/>
          </w:tcPr>
          <w:p w:rsidR="002B3500" w:rsidRPr="00E5124F" w:rsidRDefault="002B3500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500" w:rsidRPr="00E5124F" w:rsidRDefault="002B3500" w:rsidP="00FD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B3500" w:rsidRPr="00E5124F" w:rsidRDefault="002B3500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2B3500" w:rsidRPr="003256F0" w:rsidRDefault="00E3397F" w:rsidP="00E33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B3500" w:rsidRPr="00E5124F" w:rsidRDefault="002B3500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44" w:rsidRPr="00E5124F" w:rsidTr="00D2618B">
        <w:tc>
          <w:tcPr>
            <w:tcW w:w="817" w:type="dxa"/>
            <w:vMerge w:val="restart"/>
          </w:tcPr>
          <w:p w:rsidR="00674744" w:rsidRPr="00E5124F" w:rsidRDefault="00674744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674744" w:rsidRPr="00E5124F" w:rsidRDefault="00674744" w:rsidP="00FD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качеству 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взаимодействия ДОО с семьей</w:t>
            </w:r>
          </w:p>
        </w:tc>
        <w:tc>
          <w:tcPr>
            <w:tcW w:w="2126" w:type="dxa"/>
            <w:vMerge w:val="restart"/>
          </w:tcPr>
          <w:p w:rsidR="00674744" w:rsidRPr="00E5124F" w:rsidRDefault="00674744" w:rsidP="00E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ДОО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организовано взаимодействие с семьей:</w:t>
            </w:r>
          </w:p>
        </w:tc>
        <w:tc>
          <w:tcPr>
            <w:tcW w:w="4961" w:type="dxa"/>
          </w:tcPr>
          <w:p w:rsidR="00674744" w:rsidRPr="00E5124F" w:rsidRDefault="00674744" w:rsidP="008E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родителей, участвующих в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  <w:proofErr w:type="gramStart"/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674744" w:rsidRDefault="00674744" w:rsidP="00C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100% - 2 балла,</w:t>
            </w:r>
          </w:p>
          <w:p w:rsidR="00674744" w:rsidRDefault="00674744" w:rsidP="00C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 до 50% - 1 балл,</w:t>
            </w:r>
          </w:p>
          <w:p w:rsidR="00674744" w:rsidRPr="00E5124F" w:rsidRDefault="00674744" w:rsidP="00C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30% - 0 баллов</w:t>
            </w:r>
          </w:p>
        </w:tc>
        <w:tc>
          <w:tcPr>
            <w:tcW w:w="2693" w:type="dxa"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44" w:rsidRPr="00E5124F" w:rsidTr="00D2618B">
        <w:tc>
          <w:tcPr>
            <w:tcW w:w="817" w:type="dxa"/>
            <w:vMerge/>
          </w:tcPr>
          <w:p w:rsidR="00674744" w:rsidRPr="00E5124F" w:rsidRDefault="00674744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4744" w:rsidRPr="00E5124F" w:rsidRDefault="00674744" w:rsidP="008E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2268" w:type="dxa"/>
          </w:tcPr>
          <w:p w:rsidR="00674744" w:rsidRDefault="00674744" w:rsidP="006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качеством:</w:t>
            </w:r>
          </w:p>
          <w:p w:rsidR="00674744" w:rsidRDefault="00674744" w:rsidP="006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 - 2 балла,</w:t>
            </w:r>
          </w:p>
          <w:p w:rsidR="00674744" w:rsidRDefault="00674744" w:rsidP="006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50% - 1 балл,</w:t>
            </w:r>
          </w:p>
          <w:p w:rsidR="00674744" w:rsidRPr="00E5124F" w:rsidRDefault="00674744" w:rsidP="006F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30% - 0 баллов</w:t>
            </w:r>
          </w:p>
        </w:tc>
        <w:tc>
          <w:tcPr>
            <w:tcW w:w="2693" w:type="dxa"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44" w:rsidRPr="00E5124F" w:rsidTr="00D2618B">
        <w:tc>
          <w:tcPr>
            <w:tcW w:w="817" w:type="dxa"/>
            <w:vMerge/>
          </w:tcPr>
          <w:p w:rsidR="00674744" w:rsidRPr="00E5124F" w:rsidRDefault="00674744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4744" w:rsidRPr="00E5124F" w:rsidRDefault="00D95F18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4744" w:rsidRPr="00E5124F">
              <w:rPr>
                <w:rFonts w:ascii="Times New Roman" w:hAnsi="Times New Roman" w:cs="Times New Roman"/>
                <w:sz w:val="24"/>
                <w:szCs w:val="24"/>
              </w:rPr>
              <w:t>аличие индивидуальной поддержки развития детей в семье</w:t>
            </w:r>
          </w:p>
        </w:tc>
        <w:tc>
          <w:tcPr>
            <w:tcW w:w="2268" w:type="dxa"/>
          </w:tcPr>
          <w:p w:rsidR="00674744" w:rsidRDefault="00674744" w:rsidP="006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74744" w:rsidRPr="00E5124F" w:rsidRDefault="00674744" w:rsidP="00674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44" w:rsidRPr="00E5124F" w:rsidTr="00D17C1B">
        <w:tc>
          <w:tcPr>
            <w:tcW w:w="817" w:type="dxa"/>
            <w:vMerge/>
          </w:tcPr>
          <w:p w:rsidR="00674744" w:rsidRPr="00E5124F" w:rsidRDefault="00674744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674744" w:rsidRPr="00674744" w:rsidRDefault="00674744" w:rsidP="00674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74744" w:rsidRPr="00E5124F" w:rsidRDefault="0067474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E5" w:rsidRPr="00E5124F" w:rsidTr="00D2618B">
        <w:tc>
          <w:tcPr>
            <w:tcW w:w="817" w:type="dxa"/>
            <w:vMerge w:val="restart"/>
          </w:tcPr>
          <w:p w:rsidR="00E11FE5" w:rsidRPr="00E5124F" w:rsidRDefault="00E11FE5" w:rsidP="0042447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8888888</w:t>
            </w:r>
          </w:p>
        </w:tc>
        <w:tc>
          <w:tcPr>
            <w:tcW w:w="1985" w:type="dxa"/>
            <w:vMerge w:val="restart"/>
          </w:tcPr>
          <w:p w:rsidR="00E11FE5" w:rsidRPr="00E5124F" w:rsidRDefault="00E11FE5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По качеству управления ДОО</w:t>
            </w:r>
          </w:p>
        </w:tc>
        <w:tc>
          <w:tcPr>
            <w:tcW w:w="2126" w:type="dxa"/>
            <w:vMerge w:val="restart"/>
          </w:tcPr>
          <w:p w:rsidR="00E11FE5" w:rsidRPr="00E5124F" w:rsidRDefault="00E11FE5" w:rsidP="0042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ДОО, обладают </w:t>
            </w:r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требуемым качеством </w:t>
            </w:r>
            <w:proofErr w:type="spellStart"/>
            <w:proofErr w:type="gramStart"/>
            <w:r w:rsidRPr="00E5124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</w:tcPr>
          <w:p w:rsidR="00E11FE5" w:rsidRPr="00E5124F" w:rsidRDefault="00E11FE5" w:rsidP="00E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ДОО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функционирует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положение о внутренней системе оценки качества образования соответствует актуальной нормативно-правовым документам Российской Федерации</w:t>
            </w:r>
          </w:p>
        </w:tc>
        <w:tc>
          <w:tcPr>
            <w:tcW w:w="2268" w:type="dxa"/>
          </w:tcPr>
          <w:p w:rsidR="00E11FE5" w:rsidRDefault="00E11FE5" w:rsidP="0069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11FE5" w:rsidRPr="00E5124F" w:rsidRDefault="00E11FE5" w:rsidP="0069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 w:val="restart"/>
          </w:tcPr>
          <w:p w:rsidR="00E11FE5" w:rsidRPr="00697D71" w:rsidRDefault="00E11FE5" w:rsidP="00697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ДОО. Отчет о самообследовании. Положение о внутренней системе оценки качества образования в ДОО. Официальный сайт ДОО. Отчет эксперта.</w:t>
            </w:r>
          </w:p>
        </w:tc>
      </w:tr>
      <w:tr w:rsidR="00E11FE5" w:rsidRPr="00E5124F" w:rsidTr="00D2618B">
        <w:tc>
          <w:tcPr>
            <w:tcW w:w="817" w:type="dxa"/>
            <w:vMerge/>
          </w:tcPr>
          <w:p w:rsidR="00E11FE5" w:rsidRPr="00E5124F" w:rsidRDefault="00E11FE5" w:rsidP="00FD78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1FE5" w:rsidRPr="00E5124F" w:rsidRDefault="00E11FE5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1FE5" w:rsidRPr="00E5124F" w:rsidRDefault="00E11FE5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1FE5" w:rsidRPr="00E5124F" w:rsidRDefault="00E11FE5" w:rsidP="00EE2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программа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развития разработана на основе результатов внутренней оценки качества образования ДОО</w:t>
            </w:r>
          </w:p>
        </w:tc>
        <w:tc>
          <w:tcPr>
            <w:tcW w:w="2268" w:type="dxa"/>
          </w:tcPr>
          <w:p w:rsidR="00E11FE5" w:rsidRDefault="00E11FE5" w:rsidP="0069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Pr="00E512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E11FE5" w:rsidRPr="00E5124F" w:rsidRDefault="00E11FE5" w:rsidP="0069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693" w:type="dxa"/>
            <w:vMerge/>
          </w:tcPr>
          <w:p w:rsidR="00E11FE5" w:rsidRPr="00E5124F" w:rsidRDefault="00E11FE5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E5" w:rsidRPr="00E5124F" w:rsidTr="00A42097">
        <w:tc>
          <w:tcPr>
            <w:tcW w:w="817" w:type="dxa"/>
            <w:vMerge/>
          </w:tcPr>
          <w:p w:rsidR="00E11FE5" w:rsidRPr="00E5124F" w:rsidRDefault="00E11FE5" w:rsidP="00FD78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E11FE5" w:rsidRPr="00E5124F" w:rsidRDefault="00E11FE5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7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E11FE5" w:rsidRPr="00E11FE5" w:rsidRDefault="00E11FE5" w:rsidP="00E11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11FE5" w:rsidRPr="00E5124F" w:rsidRDefault="00E11FE5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F0" w:rsidRPr="00E5124F" w:rsidTr="00E35733">
        <w:tc>
          <w:tcPr>
            <w:tcW w:w="817" w:type="dxa"/>
          </w:tcPr>
          <w:p w:rsidR="003256F0" w:rsidRPr="00E5124F" w:rsidRDefault="003256F0" w:rsidP="00FD78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3256F0" w:rsidRPr="00E5124F" w:rsidRDefault="003256F0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МАКСИМАЛЬНО ПО ВСЕМ НАПРАВЛЕНИЯМ </w:t>
            </w:r>
          </w:p>
        </w:tc>
        <w:tc>
          <w:tcPr>
            <w:tcW w:w="2268" w:type="dxa"/>
          </w:tcPr>
          <w:p w:rsidR="003256F0" w:rsidRPr="004B3C8D" w:rsidRDefault="009F327F" w:rsidP="003256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3C8D"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3256F0" w:rsidRPr="00E5124F" w:rsidRDefault="003256F0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F" w:rsidRPr="00E5124F" w:rsidTr="008C4623">
        <w:tc>
          <w:tcPr>
            <w:tcW w:w="817" w:type="dxa"/>
          </w:tcPr>
          <w:p w:rsidR="009F327F" w:rsidRPr="00E5124F" w:rsidRDefault="009F327F" w:rsidP="00FD78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F327F" w:rsidRPr="00E5124F" w:rsidRDefault="009F327F" w:rsidP="009F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внесение информации от образовательной организации</w:t>
            </w:r>
            <w:r w:rsidR="00890CDA">
              <w:rPr>
                <w:rFonts w:ascii="Times New Roman" w:hAnsi="Times New Roman" w:cs="Times New Roman"/>
                <w:sz w:val="24"/>
                <w:szCs w:val="24"/>
              </w:rPr>
              <w:t xml:space="preserve"> (эксперт)</w:t>
            </w:r>
          </w:p>
        </w:tc>
        <w:tc>
          <w:tcPr>
            <w:tcW w:w="4961" w:type="dxa"/>
          </w:tcPr>
          <w:p w:rsidR="009F327F" w:rsidRPr="00E5124F" w:rsidRDefault="007D55C4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подпись</w:t>
            </w:r>
          </w:p>
        </w:tc>
        <w:tc>
          <w:tcPr>
            <w:tcW w:w="2268" w:type="dxa"/>
          </w:tcPr>
          <w:p w:rsidR="009F327F" w:rsidRPr="00E5124F" w:rsidRDefault="009F32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27F" w:rsidRPr="00E5124F" w:rsidRDefault="009F327F" w:rsidP="00FD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50" w:rsidRPr="00BD52C5" w:rsidRDefault="000E4C50" w:rsidP="000E4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7A" w:rsidRDefault="0036325E"/>
    <w:sectPr w:rsidR="005D037A" w:rsidSect="000E4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FB3"/>
    <w:multiLevelType w:val="hybridMultilevel"/>
    <w:tmpl w:val="90C20F42"/>
    <w:lvl w:ilvl="0" w:tplc="94027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B4A92"/>
    <w:multiLevelType w:val="hybridMultilevel"/>
    <w:tmpl w:val="45EE08BC"/>
    <w:lvl w:ilvl="0" w:tplc="8FFC4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1"/>
    <w:rsid w:val="00040E63"/>
    <w:rsid w:val="000B135B"/>
    <w:rsid w:val="000E4C50"/>
    <w:rsid w:val="00220946"/>
    <w:rsid w:val="00247028"/>
    <w:rsid w:val="002B3500"/>
    <w:rsid w:val="00315350"/>
    <w:rsid w:val="003256F0"/>
    <w:rsid w:val="00350CDA"/>
    <w:rsid w:val="0036325E"/>
    <w:rsid w:val="003762B4"/>
    <w:rsid w:val="00395534"/>
    <w:rsid w:val="003E752B"/>
    <w:rsid w:val="0042447F"/>
    <w:rsid w:val="00492E99"/>
    <w:rsid w:val="004B3C8D"/>
    <w:rsid w:val="004D72A5"/>
    <w:rsid w:val="004E08AE"/>
    <w:rsid w:val="004E1531"/>
    <w:rsid w:val="004E3B6E"/>
    <w:rsid w:val="005F27BE"/>
    <w:rsid w:val="005F5126"/>
    <w:rsid w:val="00660E67"/>
    <w:rsid w:val="00674744"/>
    <w:rsid w:val="00697D71"/>
    <w:rsid w:val="006B6714"/>
    <w:rsid w:val="006E08E5"/>
    <w:rsid w:val="006F56BF"/>
    <w:rsid w:val="00753CE3"/>
    <w:rsid w:val="007A1A63"/>
    <w:rsid w:val="007D0484"/>
    <w:rsid w:val="007D55C4"/>
    <w:rsid w:val="00813D9E"/>
    <w:rsid w:val="0083540E"/>
    <w:rsid w:val="00862BF9"/>
    <w:rsid w:val="00890CDA"/>
    <w:rsid w:val="008E0811"/>
    <w:rsid w:val="008E0F6D"/>
    <w:rsid w:val="00924F28"/>
    <w:rsid w:val="00955FA6"/>
    <w:rsid w:val="009A5940"/>
    <w:rsid w:val="009F327F"/>
    <w:rsid w:val="00AC18D3"/>
    <w:rsid w:val="00B2467E"/>
    <w:rsid w:val="00B77B6E"/>
    <w:rsid w:val="00BA51EB"/>
    <w:rsid w:val="00CC27B4"/>
    <w:rsid w:val="00CD5168"/>
    <w:rsid w:val="00D2618B"/>
    <w:rsid w:val="00D606C9"/>
    <w:rsid w:val="00D727BC"/>
    <w:rsid w:val="00D95F18"/>
    <w:rsid w:val="00DD711B"/>
    <w:rsid w:val="00DF5253"/>
    <w:rsid w:val="00E11FE5"/>
    <w:rsid w:val="00E3397F"/>
    <w:rsid w:val="00E5124F"/>
    <w:rsid w:val="00E66F10"/>
    <w:rsid w:val="00E91C7D"/>
    <w:rsid w:val="00EA23AF"/>
    <w:rsid w:val="00EA4101"/>
    <w:rsid w:val="00EE26C1"/>
    <w:rsid w:val="00EE39E1"/>
    <w:rsid w:val="00EF4531"/>
    <w:rsid w:val="00F47184"/>
    <w:rsid w:val="00F506EC"/>
    <w:rsid w:val="00F627EF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KravcovaFH</dc:creator>
  <cp:keywords/>
  <dc:description/>
  <cp:lastModifiedBy>KravcovaFH</cp:lastModifiedBy>
  <cp:revision>63</cp:revision>
  <dcterms:created xsi:type="dcterms:W3CDTF">2021-06-24T13:11:00Z</dcterms:created>
  <dcterms:modified xsi:type="dcterms:W3CDTF">2021-07-08T08:08:00Z</dcterms:modified>
</cp:coreProperties>
</file>